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widowControl w:val="0"/>
        <w:spacing w:before="0" w:beforeAutospacing="0" w:after="0" w:afterAutospacing="0" w:line="500" w:lineRule="exact"/>
        <w:jc w:val="both"/>
        <w:rPr>
          <w:rFonts w:hint="eastAsia" w:ascii="黑体" w:hAnsi="黑体" w:eastAsia="黑体" w:cs="Times New Roman"/>
          <w:b/>
          <w:sz w:val="30"/>
          <w:szCs w:val="30"/>
          <w:highlight w:val="none"/>
        </w:rPr>
      </w:pPr>
      <w:r>
        <w:rPr>
          <w:rFonts w:hint="eastAsia" w:ascii="黑体" w:hAnsi="黑体" w:eastAsia="黑体" w:cs="Times New Roman"/>
          <w:b/>
          <w:sz w:val="30"/>
          <w:szCs w:val="30"/>
          <w:highlight w:val="none"/>
        </w:rPr>
        <w:t>附件2</w:t>
      </w:r>
    </w:p>
    <w:p>
      <w:pPr>
        <w:tabs>
          <w:tab w:val="left" w:pos="7380"/>
          <w:tab w:val="left" w:pos="7560"/>
          <w:tab w:val="left" w:pos="7839"/>
          <w:tab w:val="left" w:pos="8040"/>
        </w:tabs>
        <w:spacing w:line="960" w:lineRule="exact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/>
          <w:color w:val="000000"/>
          <w:highlight w:val="none"/>
        </w:rPr>
        <w:drawing>
          <wp:inline distT="0" distB="0" distL="114300" distR="114300">
            <wp:extent cx="442595" cy="431800"/>
            <wp:effectExtent l="0" t="0" r="14605" b="6350"/>
            <wp:docPr id="4" name="Picture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校徽"/>
                    <pic:cNvPicPr>
                      <a:picLocks noChangeAspect="1"/>
                    </pic:cNvPicPr>
                  </pic:nvPicPr>
                  <pic:blipFill>
                    <a:blip r:embed="rId9"/>
                    <a:srcRect l="13980" t="14648" r="13930" b="14995"/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highlight w:val="none"/>
        </w:rPr>
        <w:drawing>
          <wp:inline distT="0" distB="0" distL="114300" distR="114300">
            <wp:extent cx="1620520" cy="418465"/>
            <wp:effectExtent l="0" t="0" r="17780" b="635"/>
            <wp:docPr id="5" name="Picture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123"/>
                    <pic:cNvPicPr>
                      <a:picLocks noChangeAspect="1"/>
                    </pic:cNvPicPr>
                  </pic:nvPicPr>
                  <pic:blipFill>
                    <a:blip r:embed="rId10"/>
                    <a:srcRect l="62816" b="21428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380"/>
          <w:tab w:val="left" w:pos="7560"/>
          <w:tab w:val="left" w:pos="7839"/>
          <w:tab w:val="left" w:pos="8040"/>
        </w:tabs>
        <w:spacing w:line="480" w:lineRule="exact"/>
        <w:ind w:firstLine="5184" w:firstLineChars="162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-123190</wp:posOffset>
                </wp:positionV>
                <wp:extent cx="5998845" cy="0"/>
                <wp:effectExtent l="0" t="6350" r="0" b="635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12.15pt;margin-top:-9.7pt;height:0pt;width:472.35pt;z-index:251659264;mso-width-relative:page;mso-height-relative:page;" filled="f" stroked="t" coordsize="21600,21600" o:gfxdata="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4lJz2AAAAAsBAAAPAAAA&#10;AAAAAAEAIAAAACIAAABkcnMvZG93bnJldi54bWxQSwECFAAUAAAACACHTuJAK+0zO9wBAADaAwAA&#10;DgAAAAAAAAABACAAAAAnAQAAZHJzL2Uyb0RvYy54bWxQSwUGAAAAAAYABgBZAQAAd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2"/>
        <w:tblpPr w:leftFromText="180" w:rightFromText="180" w:vertAnchor="text" w:tblpX="5673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楷体_GB2312" w:hAnsi="宋体" w:eastAsia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highlight w:val="none"/>
              </w:rPr>
              <w:t>成果形式：</w:t>
            </w:r>
          </w:p>
        </w:tc>
      </w:tr>
    </w:tbl>
    <w:p>
      <w:pPr>
        <w:tabs>
          <w:tab w:val="left" w:pos="2415"/>
        </w:tabs>
        <w:spacing w:line="400" w:lineRule="exact"/>
        <w:rPr>
          <w:rFonts w:hint="eastAsia" w:ascii="楷体_GB2312" w:hAnsi="宋体" w:eastAsia="楷体_GB2312"/>
          <w:color w:val="000000"/>
          <w:sz w:val="32"/>
          <w:highlight w:val="none"/>
        </w:rPr>
      </w:pPr>
    </w:p>
    <w:p>
      <w:pPr>
        <w:rPr>
          <w:rFonts w:hint="eastAsia" w:ascii="仿宋_GB2312" w:eastAsia="仿宋_GB2312"/>
          <w:b/>
          <w:color w:val="000000"/>
          <w:sz w:val="32"/>
          <w:szCs w:val="32"/>
          <w:highlight w:val="none"/>
          <w:u w:val="single"/>
        </w:rPr>
      </w:pPr>
    </w:p>
    <w:p>
      <w:pPr>
        <w:tabs>
          <w:tab w:val="left" w:pos="2415"/>
        </w:tabs>
        <w:spacing w:line="400" w:lineRule="exact"/>
        <w:rPr>
          <w:rFonts w:hint="eastAsia" w:ascii="宋体" w:hAnsi="宋体"/>
          <w:color w:val="000000"/>
          <w:highlight w:val="none"/>
        </w:rPr>
      </w:pPr>
    </w:p>
    <w:p>
      <w:pPr>
        <w:tabs>
          <w:tab w:val="left" w:pos="2415"/>
        </w:tabs>
        <w:spacing w:line="360" w:lineRule="auto"/>
        <w:ind w:firstLine="2202" w:firstLineChars="500"/>
        <w:rPr>
          <w:rFonts w:hint="eastAsia" w:ascii="华文新魏" w:hAnsi="宋体" w:eastAsia="华文新魏"/>
          <w:b/>
          <w:bCs/>
          <w:color w:val="000000"/>
          <w:sz w:val="44"/>
          <w:highlight w:val="none"/>
        </w:rPr>
      </w:pPr>
    </w:p>
    <w:p>
      <w:pPr>
        <w:tabs>
          <w:tab w:val="left" w:pos="2415"/>
        </w:tabs>
        <w:spacing w:line="360" w:lineRule="auto"/>
        <w:ind w:firstLine="1155" w:firstLineChars="550"/>
        <w:rPr>
          <w:rFonts w:hint="eastAsia" w:ascii="华文新魏" w:hAnsi="宋体" w:eastAsia="华文新魏"/>
          <w:b/>
          <w:bCs/>
          <w:color w:val="000000"/>
          <w:sz w:val="44"/>
          <w:highlight w:val="none"/>
        </w:rPr>
      </w:pPr>
      <w:r>
        <w:rPr>
          <w:color w:val="000000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51435</wp:posOffset>
            </wp:positionV>
            <wp:extent cx="2419350" cy="447675"/>
            <wp:effectExtent l="0" t="0" r="0" b="9525"/>
            <wp:wrapSquare wrapText="bothSides"/>
            <wp:docPr id="2" name="Picture 5" descr="校名黑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校名黑体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新魏" w:hAnsi="宋体" w:eastAsia="华文新魏"/>
          <w:b/>
          <w:bCs/>
          <w:color w:val="000000"/>
          <w:sz w:val="44"/>
          <w:highlight w:val="none"/>
        </w:rPr>
        <w:t xml:space="preserve"> </w:t>
      </w:r>
    </w:p>
    <w:p>
      <w:pPr>
        <w:tabs>
          <w:tab w:val="left" w:pos="2415"/>
        </w:tabs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highlight w:val="none"/>
        </w:rPr>
        <w:t>学生科研项目立项申报书</w:t>
      </w:r>
    </w:p>
    <w:p>
      <w:pPr>
        <w:tabs>
          <w:tab w:val="left" w:pos="2415"/>
        </w:tabs>
        <w:spacing w:line="400" w:lineRule="exact"/>
        <w:jc w:val="center"/>
        <w:rPr>
          <w:rFonts w:hint="eastAsia" w:ascii="宋体" w:hAnsi="宋体"/>
          <w:b/>
          <w:bCs/>
          <w:color w:val="000000"/>
          <w:sz w:val="32"/>
          <w:highlight w:val="none"/>
        </w:rPr>
      </w:pPr>
    </w:p>
    <w:p>
      <w:pPr>
        <w:tabs>
          <w:tab w:val="left" w:pos="2415"/>
        </w:tabs>
        <w:spacing w:line="400" w:lineRule="exact"/>
        <w:rPr>
          <w:rFonts w:hint="eastAsia" w:ascii="宋体" w:hAnsi="宋体"/>
          <w:color w:val="000000"/>
          <w:highlight w:val="none"/>
        </w:rPr>
      </w:pPr>
    </w:p>
    <w:p>
      <w:pPr>
        <w:tabs>
          <w:tab w:val="left" w:pos="2415"/>
        </w:tabs>
        <w:spacing w:line="800" w:lineRule="exact"/>
        <w:rPr>
          <w:rFonts w:hint="eastAsia" w:ascii="仿宋_GB2312" w:hAnsi="宋体" w:eastAsia="仿宋_GB2312"/>
          <w:color w:val="000000"/>
          <w:sz w:val="30"/>
          <w:highlight w:val="none"/>
        </w:rPr>
      </w:pPr>
      <w:r>
        <w:rPr>
          <w:rFonts w:hint="eastAsia" w:ascii="仿宋_GB2312" w:hAnsi="宋体" w:eastAsia="仿宋_GB2312"/>
          <w:color w:val="000000"/>
          <w:sz w:val="30"/>
          <w:highlight w:val="none"/>
        </w:rPr>
        <w:t xml:space="preserve">    项 目 名 称  </w:t>
      </w:r>
      <w:r>
        <w:rPr>
          <w:rFonts w:hint="eastAsia" w:ascii="仿宋_GB2312" w:hAnsi="宋体" w:eastAsia="仿宋_GB2312"/>
          <w:color w:val="000000"/>
          <w:sz w:val="30"/>
          <w:highlight w:val="none"/>
          <w:u w:val="single"/>
        </w:rPr>
        <w:t xml:space="preserve">                                       </w:t>
      </w:r>
    </w:p>
    <w:p>
      <w:pPr>
        <w:tabs>
          <w:tab w:val="left" w:pos="2415"/>
        </w:tabs>
        <w:spacing w:line="800" w:lineRule="exact"/>
        <w:ind w:firstLine="600"/>
        <w:rPr>
          <w:rFonts w:hint="eastAsia" w:ascii="仿宋_GB2312" w:hAnsi="宋体" w:eastAsia="仿宋_GB2312"/>
          <w:color w:val="000000"/>
          <w:sz w:val="30"/>
          <w:highlight w:val="none"/>
        </w:rPr>
      </w:pPr>
      <w:r>
        <w:rPr>
          <w:rFonts w:hint="eastAsia" w:ascii="仿宋_GB2312" w:hAnsi="宋体" w:eastAsia="仿宋_GB2312"/>
          <w:color w:val="000000"/>
          <w:sz w:val="30"/>
          <w:highlight w:val="none"/>
        </w:rPr>
        <w:t xml:space="preserve">项目负责人   </w:t>
      </w:r>
      <w:r>
        <w:rPr>
          <w:rFonts w:hint="eastAsia" w:ascii="仿宋_GB2312" w:hAnsi="宋体" w:eastAsia="仿宋_GB2312"/>
          <w:color w:val="000000"/>
          <w:sz w:val="30"/>
          <w:highlight w:val="none"/>
          <w:u w:val="single"/>
        </w:rPr>
        <w:t xml:space="preserve">                                       </w:t>
      </w:r>
    </w:p>
    <w:p>
      <w:pPr>
        <w:tabs>
          <w:tab w:val="left" w:pos="2415"/>
        </w:tabs>
        <w:spacing w:line="800" w:lineRule="exact"/>
        <w:ind w:firstLine="600"/>
        <w:rPr>
          <w:rFonts w:hint="eastAsia" w:ascii="仿宋_GB2312" w:hAnsi="宋体" w:eastAsia="仿宋_GB2312"/>
          <w:color w:val="000000"/>
          <w:sz w:val="30"/>
          <w:highlight w:val="none"/>
        </w:rPr>
      </w:pPr>
      <w:r>
        <w:rPr>
          <w:rFonts w:hint="eastAsia" w:ascii="仿宋_GB2312" w:hAnsi="宋体" w:eastAsia="仿宋_GB2312"/>
          <w:color w:val="000000"/>
          <w:sz w:val="30"/>
          <w:highlight w:val="none"/>
        </w:rPr>
        <w:t xml:space="preserve">申 报 单 位  </w:t>
      </w:r>
      <w:r>
        <w:rPr>
          <w:rFonts w:hint="eastAsia" w:ascii="仿宋_GB2312" w:hAnsi="宋体" w:eastAsia="仿宋_GB2312"/>
          <w:color w:val="000000"/>
          <w:sz w:val="30"/>
          <w:highlight w:val="none"/>
          <w:u w:val="single"/>
        </w:rPr>
        <w:t xml:space="preserve">                                       </w:t>
      </w:r>
    </w:p>
    <w:p>
      <w:pPr>
        <w:tabs>
          <w:tab w:val="left" w:pos="2415"/>
        </w:tabs>
        <w:spacing w:line="800" w:lineRule="exact"/>
        <w:ind w:firstLine="600"/>
        <w:rPr>
          <w:rFonts w:hint="eastAsia" w:ascii="仿宋_GB2312" w:hAnsi="宋体" w:eastAsia="仿宋_GB2312"/>
          <w:color w:val="000000"/>
          <w:sz w:val="30"/>
          <w:highlight w:val="none"/>
        </w:rPr>
      </w:pPr>
      <w:r>
        <w:rPr>
          <w:rFonts w:hint="eastAsia" w:ascii="仿宋_GB2312" w:hAnsi="宋体" w:eastAsia="仿宋_GB2312"/>
          <w:color w:val="000000"/>
          <w:sz w:val="30"/>
          <w:highlight w:val="none"/>
        </w:rPr>
        <w:t xml:space="preserve">指 导 教 师  </w:t>
      </w:r>
      <w:r>
        <w:rPr>
          <w:rFonts w:hint="eastAsia" w:ascii="仿宋_GB2312" w:hAnsi="宋体" w:eastAsia="仿宋_GB2312"/>
          <w:color w:val="000000"/>
          <w:sz w:val="30"/>
          <w:highlight w:val="none"/>
          <w:u w:val="single"/>
        </w:rPr>
        <w:t xml:space="preserve">                                       </w:t>
      </w:r>
    </w:p>
    <w:p>
      <w:pPr>
        <w:tabs>
          <w:tab w:val="left" w:pos="2415"/>
        </w:tabs>
        <w:spacing w:line="800" w:lineRule="exact"/>
        <w:rPr>
          <w:rFonts w:hint="eastAsia" w:ascii="仿宋_GB2312" w:hAnsi="宋体" w:eastAsia="仿宋_GB2312"/>
          <w:color w:val="000000"/>
          <w:sz w:val="30"/>
          <w:highlight w:val="none"/>
        </w:rPr>
      </w:pPr>
      <w:r>
        <w:rPr>
          <w:rFonts w:hint="eastAsia" w:ascii="仿宋_GB2312" w:hAnsi="宋体" w:eastAsia="仿宋_GB2312"/>
          <w:color w:val="000000"/>
          <w:sz w:val="30"/>
          <w:highlight w:val="none"/>
        </w:rPr>
        <w:t xml:space="preserve">    填 表 日 期  </w:t>
      </w:r>
      <w:r>
        <w:rPr>
          <w:rFonts w:hint="eastAsia" w:ascii="仿宋_GB2312" w:hAnsi="宋体" w:eastAsia="仿宋_GB2312"/>
          <w:color w:val="000000"/>
          <w:sz w:val="30"/>
          <w:highlight w:val="none"/>
          <w:u w:val="single"/>
        </w:rPr>
        <w:t xml:space="preserve">                                       </w:t>
      </w:r>
    </w:p>
    <w:p>
      <w:pPr>
        <w:tabs>
          <w:tab w:val="left" w:pos="2415"/>
        </w:tabs>
        <w:spacing w:line="400" w:lineRule="exact"/>
        <w:rPr>
          <w:rFonts w:hint="eastAsia" w:ascii="宋体" w:hAnsi="宋体"/>
          <w:color w:val="000000"/>
          <w:sz w:val="30"/>
          <w:highlight w:val="none"/>
        </w:rPr>
      </w:pPr>
      <w:r>
        <w:rPr>
          <w:rFonts w:hint="eastAsia" w:ascii="宋体" w:hAnsi="宋体"/>
          <w:color w:val="000000"/>
          <w:sz w:val="30"/>
          <w:highlight w:val="none"/>
        </w:rPr>
        <w:t xml:space="preserve">       </w:t>
      </w:r>
    </w:p>
    <w:p>
      <w:pPr>
        <w:tabs>
          <w:tab w:val="left" w:pos="2415"/>
        </w:tabs>
        <w:spacing w:line="360" w:lineRule="auto"/>
        <w:jc w:val="center"/>
        <w:rPr>
          <w:rFonts w:hint="eastAsia" w:eastAsia="仿宋_GB2312"/>
          <w:color w:val="000000"/>
          <w:sz w:val="30"/>
          <w:highlight w:val="none"/>
        </w:rPr>
      </w:pPr>
    </w:p>
    <w:p>
      <w:pPr>
        <w:tabs>
          <w:tab w:val="left" w:pos="2415"/>
        </w:tabs>
        <w:spacing w:line="360" w:lineRule="auto"/>
        <w:jc w:val="center"/>
        <w:rPr>
          <w:rFonts w:hint="eastAsia" w:eastAsia="仿宋_GB2312"/>
          <w:color w:val="000000"/>
          <w:sz w:val="30"/>
          <w:highlight w:val="none"/>
        </w:rPr>
      </w:pPr>
      <w:r>
        <w:rPr>
          <w:rFonts w:hint="eastAsia" w:eastAsia="仿宋_GB2312"/>
          <w:color w:val="000000"/>
          <w:sz w:val="30"/>
          <w:highlight w:val="none"/>
        </w:rPr>
        <w:t>校团委</w:t>
      </w:r>
    </w:p>
    <w:p>
      <w:pPr>
        <w:tabs>
          <w:tab w:val="left" w:pos="2415"/>
        </w:tabs>
        <w:spacing w:line="360" w:lineRule="auto"/>
        <w:jc w:val="center"/>
        <w:rPr>
          <w:rFonts w:hint="eastAsia" w:eastAsia="仿宋_GB2312"/>
          <w:bCs/>
          <w:color w:val="000000"/>
          <w:sz w:val="30"/>
          <w:highlight w:val="none"/>
        </w:rPr>
      </w:pPr>
      <w:r>
        <w:rPr>
          <w:rFonts w:eastAsia="仿宋_GB2312"/>
          <w:bCs/>
          <w:color w:val="000000"/>
          <w:sz w:val="30"/>
          <w:highlight w:val="none"/>
        </w:rPr>
        <w:t>二</w:t>
      </w:r>
      <w:r>
        <w:rPr>
          <w:rFonts w:hint="eastAsia" w:eastAsia="仿宋_GB2312"/>
          <w:bCs/>
          <w:color w:val="000000"/>
          <w:sz w:val="30"/>
          <w:highlight w:val="none"/>
        </w:rPr>
        <w:t>〇</w:t>
      </w:r>
      <w:r>
        <w:rPr>
          <w:rFonts w:eastAsia="仿宋_GB2312"/>
          <w:bCs/>
          <w:color w:val="000000"/>
          <w:sz w:val="30"/>
          <w:highlight w:val="none"/>
        </w:rPr>
        <w:t>二</w:t>
      </w:r>
      <w:r>
        <w:rPr>
          <w:rFonts w:hint="eastAsia" w:eastAsia="仿宋_GB2312"/>
          <w:bCs/>
          <w:color w:val="000000"/>
          <w:sz w:val="30"/>
          <w:highlight w:val="none"/>
          <w:lang w:val="en-US" w:eastAsia="zh-CN"/>
        </w:rPr>
        <w:t>四</w:t>
      </w:r>
      <w:r>
        <w:rPr>
          <w:rFonts w:eastAsia="仿宋_GB2312"/>
          <w:bCs/>
          <w:color w:val="000000"/>
          <w:sz w:val="30"/>
          <w:highlight w:val="none"/>
        </w:rPr>
        <w:t>年印制</w:t>
      </w:r>
    </w:p>
    <w:p>
      <w:pPr>
        <w:tabs>
          <w:tab w:val="left" w:pos="2415"/>
        </w:tabs>
        <w:spacing w:line="360" w:lineRule="auto"/>
        <w:jc w:val="center"/>
        <w:rPr>
          <w:rFonts w:eastAsia="仿宋_GB2312"/>
          <w:bCs/>
          <w:color w:val="000000"/>
          <w:sz w:val="30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pgNumType w:fmt="numberInDash"/>
          <w:cols w:space="720" w:num="1"/>
          <w:docGrid w:linePitch="312" w:charSpace="0"/>
        </w:sectPr>
      </w:pPr>
    </w:p>
    <w:p>
      <w:pPr>
        <w:tabs>
          <w:tab w:val="left" w:pos="2415"/>
        </w:tabs>
        <w:spacing w:line="360" w:lineRule="auto"/>
        <w:ind w:firstLine="3392" w:firstLineChars="800"/>
        <w:rPr>
          <w:rFonts w:eastAsia="黑体"/>
          <w:color w:val="000000"/>
          <w:spacing w:val="32"/>
          <w:sz w:val="36"/>
          <w:highlight w:val="none"/>
        </w:rPr>
      </w:pPr>
      <w:r>
        <w:rPr>
          <w:rFonts w:hint="eastAsia" w:eastAsia="黑体"/>
          <w:color w:val="000000"/>
          <w:spacing w:val="32"/>
          <w:sz w:val="36"/>
          <w:highlight w:val="none"/>
        </w:rPr>
        <w:t>填表说明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一、请按表格填写各项内容，要实事求是，逐条认真填写；表达要简明、严谨。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二、项目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申请人可在“共青团广东培正学院委员会”网站“学生科研”栏目或“办事指南-常用表格”下载项目申请书。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三、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项目申请书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统一用A4纸打印或复印，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左侧装订成册，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由申报单位领导审查、签署意见后，报学生处。申请材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料请申请人和申请单位自行留底存档，项目无论立项与否，申请材料均不退回。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四、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本次申报的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“广东</w:t>
      </w:r>
      <w:r>
        <w:rPr>
          <w:rFonts w:hint="eastAsia" w:eastAsia="仿宋_GB2312"/>
          <w:color w:val="000000"/>
          <w:sz w:val="28"/>
          <w:szCs w:val="28"/>
          <w:highlight w:val="none"/>
        </w:rPr>
        <w:t>培正学院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学生科研计划”项目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起始时间统一填写为20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ˎ̥" w:eastAsia="仿宋_GB2312"/>
          <w:color w:val="000000"/>
          <w:sz w:val="28"/>
          <w:szCs w:val="28"/>
          <w:highlight w:val="none"/>
        </w:rPr>
        <w:t>年10月。</w:t>
      </w:r>
    </w:p>
    <w:p>
      <w:pPr>
        <w:spacing w:line="360" w:lineRule="auto"/>
        <w:ind w:firstLine="560" w:firstLineChars="200"/>
        <w:rPr>
          <w:rFonts w:hint="eastAsia" w:ascii="仿宋_GB2312" w:hAnsi="ˎ̥" w:eastAsia="仿宋_GB2312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五、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highlight w:val="none"/>
        </w:rPr>
        <w:t>项目成果形式分为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调查报告、</w:t>
      </w: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highlight w:val="none"/>
        </w:rPr>
        <w:t>研究报告、论文、其它。</w:t>
      </w:r>
    </w:p>
    <w:p>
      <w:pPr>
        <w:tabs>
          <w:tab w:val="left" w:pos="2415"/>
        </w:tabs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  <w:highlight w:val="none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tabs>
          <w:tab w:val="left" w:pos="2415"/>
        </w:tabs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28"/>
          <w:szCs w:val="30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30"/>
          <w:highlight w:val="none"/>
        </w:rPr>
        <w:t>一、项目信息表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80"/>
        <w:gridCol w:w="1236"/>
        <w:gridCol w:w="832"/>
        <w:gridCol w:w="665"/>
        <w:gridCol w:w="615"/>
        <w:gridCol w:w="271"/>
        <w:gridCol w:w="366"/>
        <w:gridCol w:w="638"/>
        <w:gridCol w:w="76"/>
        <w:gridCol w:w="996"/>
        <w:gridCol w:w="13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z w:val="1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研究项目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项目名称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项目来源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自选（　 ）  　教师科研课题（　 ）    　社会实践（　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z w:val="1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经费资助</w:t>
            </w:r>
          </w:p>
        </w:tc>
        <w:tc>
          <w:tcPr>
            <w:tcW w:w="3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重点资助项目（　 ）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一般资助项目（　 ）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z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起止年月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exact"/>
              <w:ind w:left="0" w:right="0"/>
              <w:rPr>
                <w:rFonts w:hint="eastAsia" w:ascii="仿宋_GB2312" w:hAnsi="宋体" w:eastAsia="仿宋_GB2312"/>
                <w:color w:val="000000"/>
                <w:sz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highlight w:val="none"/>
              </w:rPr>
              <w:t xml:space="preserve">   年   月至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成果形式</w:t>
            </w:r>
          </w:p>
        </w:tc>
        <w:tc>
          <w:tcPr>
            <w:tcW w:w="7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 xml:space="preserve">调查报告（   ）    研究报告（   ）    论文（   ）     其它（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1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z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指导教师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 xml:space="preserve">姓 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名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  <w:t>所属</w:t>
            </w:r>
            <w:r>
              <w:rPr>
                <w:rFonts w:hint="eastAsia" w:ascii="仿宋_GB2312" w:hAnsi="宋体" w:eastAsia="仿宋_GB2312" w:cs="Times New Roman"/>
                <w:color w:val="000000"/>
                <w:highlight w:val="none"/>
                <w:lang w:val="en-US" w:eastAsia="zh-CN"/>
              </w:rPr>
              <w:t>学院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highlight w:val="none"/>
                <w:lang w:val="en-US" w:eastAsia="zh-CN"/>
              </w:rPr>
              <w:t>职  称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highlight w:val="none"/>
                <w:lang w:val="en-US" w:eastAsia="zh-CN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z w:val="18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z w:val="18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项目负责人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姓  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20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2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highlight w:val="none"/>
              </w:rPr>
              <w:t>签  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-118" w:rightChars="-56"/>
              <w:jc w:val="center"/>
              <w:rPr>
                <w:rFonts w:hint="eastAsia" w:ascii="仿宋_GB2312" w:hAnsi="宋体" w:eastAsia="仿宋_GB2312"/>
                <w:color w:val="000000"/>
                <w:spacing w:val="-2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学    号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所属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  <w:t>学院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专业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  <w:t>班级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  <w:lang w:val="en-US" w:eastAsia="zh-CN"/>
              </w:rPr>
              <w:t>邮   箱</w:t>
            </w:r>
          </w:p>
        </w:tc>
        <w:tc>
          <w:tcPr>
            <w:tcW w:w="334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  <w:t>联系电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话</w:t>
            </w:r>
          </w:p>
        </w:tc>
        <w:tc>
          <w:tcPr>
            <w:tcW w:w="256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项目组成员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姓   名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所在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及专业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学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 xml:space="preserve"> 号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承担任务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联系电话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2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64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8"/>
                <w:highlight w:val="none"/>
              </w:rPr>
              <w:t>研究目的、意义的简要说明</w:t>
            </w:r>
          </w:p>
        </w:tc>
        <w:tc>
          <w:tcPr>
            <w:tcW w:w="82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200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字以内）</w:t>
            </w:r>
          </w:p>
        </w:tc>
      </w:tr>
    </w:tbl>
    <w:p>
      <w:pPr>
        <w:tabs>
          <w:tab w:val="left" w:pos="2415"/>
        </w:tabs>
        <w:rPr>
          <w:rFonts w:hint="eastAsia" w:ascii="仿宋_GB2312" w:hAnsi="宋体" w:eastAsia="仿宋_GB2312"/>
          <w:b/>
          <w:color w:val="000000"/>
          <w:spacing w:val="-8"/>
          <w:sz w:val="28"/>
          <w:highlight w:val="none"/>
        </w:rPr>
      </w:pPr>
      <w:r>
        <w:rPr>
          <w:rFonts w:hint="eastAsia" w:ascii="仿宋_GB2312" w:hAnsi="宋体" w:eastAsia="仿宋_GB2312"/>
          <w:b/>
          <w:color w:val="000000"/>
          <w:spacing w:val="-8"/>
          <w:sz w:val="28"/>
          <w:highlight w:val="none"/>
        </w:rPr>
        <w:t>二、项目研究内容和成果预计（3000字以内）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9" w:hRule="atLeast"/>
          <w:jc w:val="center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000000"/>
                <w:sz w:val="1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10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1.项目所涉及的学科领域、研究现状，本课题研究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的主要思路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、要解决的实际问题、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>应用价值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及新意：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</w:rPr>
              <w:t>2.进度安排以及对工作条件的要求：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8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color w:val="000000"/>
                <w:sz w:val="1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3.预计成果及提交方式：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 w:firstLine="210" w:firstLineChars="100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 w:firstLine="240" w:firstLineChars="100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</w:p>
        </w:tc>
      </w:tr>
    </w:tbl>
    <w:p>
      <w:pPr>
        <w:tabs>
          <w:tab w:val="left" w:pos="2415"/>
        </w:tabs>
        <w:spacing w:line="400" w:lineRule="exact"/>
        <w:jc w:val="left"/>
        <w:rPr>
          <w:rFonts w:hint="eastAsia" w:ascii="仿宋_GB2312" w:hAnsi="宋体" w:eastAsia="仿宋_GB2312"/>
          <w:b/>
          <w:color w:val="000000"/>
          <w:sz w:val="28"/>
          <w:highlight w:val="none"/>
        </w:rPr>
      </w:pPr>
      <w:r>
        <w:rPr>
          <w:rFonts w:hint="eastAsia" w:ascii="仿宋_GB2312" w:hAnsi="宋体" w:eastAsia="仿宋_GB2312"/>
          <w:b/>
          <w:color w:val="000000"/>
          <w:sz w:val="28"/>
          <w:highlight w:val="none"/>
        </w:rPr>
        <w:t>三、申请项目经费预算表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742"/>
        <w:gridCol w:w="5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申请资助金额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科   目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经费（元）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依 据 或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图书资料费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调研差旅费</w:t>
            </w:r>
          </w:p>
        </w:tc>
        <w:tc>
          <w:tcPr>
            <w:tcW w:w="1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复  印  费</w:t>
            </w:r>
          </w:p>
        </w:tc>
        <w:tc>
          <w:tcPr>
            <w:tcW w:w="1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通  讯  费</w:t>
            </w:r>
          </w:p>
        </w:tc>
        <w:tc>
          <w:tcPr>
            <w:tcW w:w="1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小型会议费</w:t>
            </w:r>
          </w:p>
        </w:tc>
        <w:tc>
          <w:tcPr>
            <w:tcW w:w="17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劳  务  费</w:t>
            </w:r>
          </w:p>
        </w:tc>
        <w:tc>
          <w:tcPr>
            <w:tcW w:w="1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其       他</w:t>
            </w:r>
          </w:p>
        </w:tc>
        <w:tc>
          <w:tcPr>
            <w:tcW w:w="1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  <w:tc>
          <w:tcPr>
            <w:tcW w:w="5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</w:tbl>
    <w:p>
      <w:pPr>
        <w:tabs>
          <w:tab w:val="left" w:pos="2415"/>
        </w:tabs>
        <w:spacing w:line="400" w:lineRule="exact"/>
        <w:jc w:val="left"/>
        <w:rPr>
          <w:rFonts w:hint="eastAsia" w:ascii="仿宋_GB2312" w:hAnsi="宋体" w:eastAsia="仿宋_GB2312"/>
          <w:b/>
          <w:color w:val="000000"/>
          <w:spacing w:val="-8"/>
          <w:sz w:val="28"/>
          <w:highlight w:val="none"/>
        </w:rPr>
      </w:pPr>
    </w:p>
    <w:p>
      <w:pPr>
        <w:tabs>
          <w:tab w:val="left" w:pos="2415"/>
        </w:tabs>
        <w:spacing w:line="400" w:lineRule="exact"/>
        <w:jc w:val="left"/>
        <w:rPr>
          <w:rFonts w:hint="eastAsia" w:ascii="仿宋_GB2312" w:hAnsi="宋体" w:eastAsia="仿宋_GB2312"/>
          <w:b/>
          <w:color w:val="000000"/>
          <w:spacing w:val="-8"/>
          <w:sz w:val="28"/>
          <w:highlight w:val="none"/>
        </w:rPr>
      </w:pPr>
      <w:r>
        <w:rPr>
          <w:rFonts w:hint="eastAsia" w:ascii="仿宋_GB2312" w:hAnsi="宋体" w:eastAsia="仿宋_GB2312"/>
          <w:b/>
          <w:color w:val="000000"/>
          <w:spacing w:val="-8"/>
          <w:sz w:val="28"/>
          <w:highlight w:val="none"/>
        </w:rPr>
        <w:t>四、审核意见</w:t>
      </w:r>
    </w:p>
    <w:p>
      <w:pPr>
        <w:tabs>
          <w:tab w:val="left" w:pos="2415"/>
        </w:tabs>
        <w:spacing w:line="120" w:lineRule="exact"/>
        <w:jc w:val="center"/>
        <w:rPr>
          <w:rFonts w:hint="eastAsia" w:ascii="仿宋_GB2312" w:hAnsi="宋体" w:eastAsia="仿宋_GB2312"/>
          <w:color w:val="000000"/>
          <w:spacing w:val="-8"/>
          <w:sz w:val="10"/>
          <w:highlight w:val="none"/>
        </w:rPr>
      </w:pP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25"/>
        <w:gridCol w:w="2880"/>
        <w:gridCol w:w="4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指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导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教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师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意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见</w:t>
            </w:r>
          </w:p>
        </w:tc>
        <w:tc>
          <w:tcPr>
            <w:tcW w:w="8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4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 xml:space="preserve">                                 签名：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/>
              <w:ind w:left="0" w:right="210"/>
              <w:jc w:val="right"/>
              <w:rPr>
                <w:rFonts w:hint="eastAsia" w:ascii="仿宋_GB2312" w:hAnsi="宋体" w:eastAsia="仿宋_GB2312"/>
                <w:color w:val="00000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8"/>
                <w:highlight w:val="none"/>
              </w:rPr>
              <w:t>申报单位</w:t>
            </w:r>
            <w:r>
              <w:rPr>
                <w:rFonts w:hint="eastAsia" w:ascii="仿宋_GB2312" w:hAnsi="宋体" w:eastAsia="仿宋_GB2312"/>
                <w:color w:val="000000"/>
                <w:spacing w:val="8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color w:val="000000"/>
                <w:spacing w:val="8"/>
                <w:highlight w:val="none"/>
              </w:rPr>
              <w:t>意见</w:t>
            </w:r>
          </w:p>
        </w:tc>
        <w:tc>
          <w:tcPr>
            <w:tcW w:w="8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20" w:lineRule="atLeas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 w:firstLine="4656" w:firstLineChars="240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 w:firstLine="4656" w:firstLineChars="240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                                              签字（盖章）：                                          　　　　　　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学生科研管理委员会意见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审批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经费资助项目</w:t>
            </w:r>
          </w:p>
        </w:tc>
        <w:tc>
          <w:tcPr>
            <w:tcW w:w="4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同意（　　　）不同意（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14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>批准经费资助额度</w:t>
            </w:r>
          </w:p>
        </w:tc>
        <w:tc>
          <w:tcPr>
            <w:tcW w:w="4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</w:tc>
        <w:tc>
          <w:tcPr>
            <w:tcW w:w="8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2415"/>
                <w:tab w:val="left" w:pos="4516"/>
              </w:tabs>
              <w:spacing w:before="0" w:beforeAutospacing="0" w:after="0" w:afterAutospacing="0" w:line="360" w:lineRule="auto"/>
              <w:ind w:left="0" w:right="0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                                              签字（</w:t>
            </w: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  <w:lang w:val="en-US" w:eastAsia="zh-CN"/>
              </w:rPr>
              <w:t>代</w:t>
            </w: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章）： </w:t>
            </w:r>
          </w:p>
          <w:p>
            <w:pPr>
              <w:keepNext w:val="0"/>
              <w:keepLines w:val="0"/>
              <w:suppressLineNumbers w:val="0"/>
              <w:tabs>
                <w:tab w:val="left" w:pos="2415"/>
              </w:tabs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highlight w:val="none"/>
              </w:rPr>
              <w:t xml:space="preserve">                 年     月     日</w:t>
            </w:r>
          </w:p>
        </w:tc>
      </w:tr>
    </w:tbl>
    <w:p>
      <w:pPr>
        <w:tabs>
          <w:tab w:val="left" w:pos="7380"/>
          <w:tab w:val="left" w:pos="7560"/>
        </w:tabs>
        <w:spacing w:line="340" w:lineRule="exact"/>
        <w:rPr>
          <w:rFonts w:ascii="仿宋_GB2312" w:eastAsia="仿宋_GB2312"/>
          <w:color w:val="000000"/>
          <w:sz w:val="32"/>
          <w:szCs w:val="32"/>
          <w:highlight w:val="none"/>
          <w:u w:val="thick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5"/>
        <w:spacing w:line="20" w:lineRule="exact"/>
        <w:rPr>
          <w:color w:val="000000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鼎书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公文小标宋简">
    <w:altName w:val="宋体"/>
    <w:panose1 w:val="020106090100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210" w:left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ind w:right="210" w:rightChars="100"/>
      <w:rPr>
        <w:rStyle w:val="2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6"/>
        <w:rFonts w:ascii="宋体" w:hAnsi="宋体"/>
        <w:sz w:val="28"/>
        <w:szCs w:val="28"/>
      </w:rPr>
      <w:t>- 29 -</w:t>
    </w:r>
    <w:r>
      <w:rPr>
        <w:rFonts w:ascii="宋体" w:hAnsi="宋体"/>
        <w:sz w:val="28"/>
        <w:szCs w:val="28"/>
      </w:rPr>
      <w:fldChar w:fldCharType="end"/>
    </w:r>
  </w:p>
  <w:p>
    <w:pPr>
      <w:pStyle w:val="1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ind w:left="210" w:leftChars="100"/>
      <w:rPr>
        <w:rStyle w:val="2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6"/>
        <w:rFonts w:ascii="宋体" w:hAnsi="宋体"/>
        <w:sz w:val="28"/>
        <w:szCs w:val="28"/>
      </w:rPr>
      <w:t>- 30 -</w:t>
    </w:r>
    <w:r>
      <w:rPr>
        <w:rFonts w:ascii="宋体" w:hAnsi="宋体"/>
        <w:sz w:val="28"/>
        <w:szCs w:val="28"/>
      </w:rPr>
      <w:fldChar w:fldCharType="end"/>
    </w:r>
  </w:p>
  <w:p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8A933"/>
    <w:multiLevelType w:val="singleLevel"/>
    <w:tmpl w:val="EB88A933"/>
    <w:lvl w:ilvl="0" w:tentative="0">
      <w:start w:val="6"/>
      <w:numFmt w:val="chineseCounting"/>
      <w:pStyle w:val="75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0"/>
  <w:drawingGridVerticalSpacing w:val="26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mU0N2MzZGQ0Njg0ZDQzYmFhMDhiNzYwM2M5ZGEifQ=="/>
  </w:docVars>
  <w:rsids>
    <w:rsidRoot w:val="00172A27"/>
    <w:rsid w:val="00001DB5"/>
    <w:rsid w:val="000023B4"/>
    <w:rsid w:val="00006E4E"/>
    <w:rsid w:val="00010480"/>
    <w:rsid w:val="00010C0F"/>
    <w:rsid w:val="00011449"/>
    <w:rsid w:val="0001196E"/>
    <w:rsid w:val="000144BE"/>
    <w:rsid w:val="000157A2"/>
    <w:rsid w:val="000278F1"/>
    <w:rsid w:val="000326AC"/>
    <w:rsid w:val="00033980"/>
    <w:rsid w:val="0003505A"/>
    <w:rsid w:val="00036C24"/>
    <w:rsid w:val="00037790"/>
    <w:rsid w:val="00052782"/>
    <w:rsid w:val="00062A3E"/>
    <w:rsid w:val="0007180F"/>
    <w:rsid w:val="00072F51"/>
    <w:rsid w:val="00073005"/>
    <w:rsid w:val="000739D5"/>
    <w:rsid w:val="00074CFB"/>
    <w:rsid w:val="00076CDB"/>
    <w:rsid w:val="00081D50"/>
    <w:rsid w:val="00082AE1"/>
    <w:rsid w:val="00083A69"/>
    <w:rsid w:val="00084524"/>
    <w:rsid w:val="00091908"/>
    <w:rsid w:val="00092FF7"/>
    <w:rsid w:val="000941CE"/>
    <w:rsid w:val="0009482F"/>
    <w:rsid w:val="00094D3B"/>
    <w:rsid w:val="000A06AC"/>
    <w:rsid w:val="000A1B3B"/>
    <w:rsid w:val="000A3178"/>
    <w:rsid w:val="000A4FBB"/>
    <w:rsid w:val="000A5339"/>
    <w:rsid w:val="000B4E6C"/>
    <w:rsid w:val="000B646C"/>
    <w:rsid w:val="000B6682"/>
    <w:rsid w:val="000C08DD"/>
    <w:rsid w:val="000C3AEF"/>
    <w:rsid w:val="000C4C98"/>
    <w:rsid w:val="000C5587"/>
    <w:rsid w:val="000C7FBA"/>
    <w:rsid w:val="000D07B5"/>
    <w:rsid w:val="000D0B2D"/>
    <w:rsid w:val="000D23EE"/>
    <w:rsid w:val="000D4568"/>
    <w:rsid w:val="000D503E"/>
    <w:rsid w:val="000D7C5E"/>
    <w:rsid w:val="000E335B"/>
    <w:rsid w:val="000E434D"/>
    <w:rsid w:val="000E5283"/>
    <w:rsid w:val="000E66A4"/>
    <w:rsid w:val="000F1478"/>
    <w:rsid w:val="000F1D36"/>
    <w:rsid w:val="000F3C7C"/>
    <w:rsid w:val="000F3F99"/>
    <w:rsid w:val="000F4A01"/>
    <w:rsid w:val="000F50A9"/>
    <w:rsid w:val="000F6C9B"/>
    <w:rsid w:val="00100DAB"/>
    <w:rsid w:val="001056A8"/>
    <w:rsid w:val="001065A4"/>
    <w:rsid w:val="00110C17"/>
    <w:rsid w:val="00110D10"/>
    <w:rsid w:val="00111442"/>
    <w:rsid w:val="001132FF"/>
    <w:rsid w:val="00114E70"/>
    <w:rsid w:val="00115B98"/>
    <w:rsid w:val="0012176D"/>
    <w:rsid w:val="0012223E"/>
    <w:rsid w:val="00125593"/>
    <w:rsid w:val="00125CEB"/>
    <w:rsid w:val="00127801"/>
    <w:rsid w:val="00132889"/>
    <w:rsid w:val="00133097"/>
    <w:rsid w:val="00135DB7"/>
    <w:rsid w:val="001361E9"/>
    <w:rsid w:val="001424E5"/>
    <w:rsid w:val="00142B5F"/>
    <w:rsid w:val="0014576C"/>
    <w:rsid w:val="001518C1"/>
    <w:rsid w:val="00151C64"/>
    <w:rsid w:val="00153B14"/>
    <w:rsid w:val="0015522C"/>
    <w:rsid w:val="00157B3F"/>
    <w:rsid w:val="00161FC4"/>
    <w:rsid w:val="001627AE"/>
    <w:rsid w:val="00166588"/>
    <w:rsid w:val="00170944"/>
    <w:rsid w:val="00185C8F"/>
    <w:rsid w:val="001902CE"/>
    <w:rsid w:val="00191C6B"/>
    <w:rsid w:val="001953B0"/>
    <w:rsid w:val="001969D6"/>
    <w:rsid w:val="00196CAC"/>
    <w:rsid w:val="001972F7"/>
    <w:rsid w:val="00197FA4"/>
    <w:rsid w:val="001A06AF"/>
    <w:rsid w:val="001A23C8"/>
    <w:rsid w:val="001A63CC"/>
    <w:rsid w:val="001B5BCC"/>
    <w:rsid w:val="001B6DA8"/>
    <w:rsid w:val="001B758D"/>
    <w:rsid w:val="001C0600"/>
    <w:rsid w:val="001C076F"/>
    <w:rsid w:val="001C1E5F"/>
    <w:rsid w:val="001C23F0"/>
    <w:rsid w:val="001C26EE"/>
    <w:rsid w:val="001C44B4"/>
    <w:rsid w:val="001C506F"/>
    <w:rsid w:val="001C51EA"/>
    <w:rsid w:val="001C7712"/>
    <w:rsid w:val="001D34C4"/>
    <w:rsid w:val="001D3739"/>
    <w:rsid w:val="001D39C1"/>
    <w:rsid w:val="001D3E66"/>
    <w:rsid w:val="001D67C0"/>
    <w:rsid w:val="001D714A"/>
    <w:rsid w:val="001D74BF"/>
    <w:rsid w:val="001E0B18"/>
    <w:rsid w:val="001E21F8"/>
    <w:rsid w:val="001F647C"/>
    <w:rsid w:val="001F7340"/>
    <w:rsid w:val="001F7C9E"/>
    <w:rsid w:val="00202E82"/>
    <w:rsid w:val="00203E68"/>
    <w:rsid w:val="00210F28"/>
    <w:rsid w:val="00211195"/>
    <w:rsid w:val="00212560"/>
    <w:rsid w:val="00212F27"/>
    <w:rsid w:val="00215092"/>
    <w:rsid w:val="00215839"/>
    <w:rsid w:val="00215B66"/>
    <w:rsid w:val="00216125"/>
    <w:rsid w:val="00220251"/>
    <w:rsid w:val="0022197F"/>
    <w:rsid w:val="00225E0A"/>
    <w:rsid w:val="00227C72"/>
    <w:rsid w:val="00232526"/>
    <w:rsid w:val="00234E44"/>
    <w:rsid w:val="00235A53"/>
    <w:rsid w:val="00235CEB"/>
    <w:rsid w:val="002362BF"/>
    <w:rsid w:val="00241D62"/>
    <w:rsid w:val="0024394B"/>
    <w:rsid w:val="0024399B"/>
    <w:rsid w:val="002465F7"/>
    <w:rsid w:val="00247BED"/>
    <w:rsid w:val="00250000"/>
    <w:rsid w:val="002547F8"/>
    <w:rsid w:val="002611A3"/>
    <w:rsid w:val="00262135"/>
    <w:rsid w:val="00265570"/>
    <w:rsid w:val="002660D1"/>
    <w:rsid w:val="00266866"/>
    <w:rsid w:val="002704A2"/>
    <w:rsid w:val="002721E6"/>
    <w:rsid w:val="0027391C"/>
    <w:rsid w:val="002739A6"/>
    <w:rsid w:val="00275B78"/>
    <w:rsid w:val="002770A7"/>
    <w:rsid w:val="00277C39"/>
    <w:rsid w:val="00280B37"/>
    <w:rsid w:val="00280ECB"/>
    <w:rsid w:val="00280F82"/>
    <w:rsid w:val="00281BF8"/>
    <w:rsid w:val="00281E14"/>
    <w:rsid w:val="002820D8"/>
    <w:rsid w:val="0028317A"/>
    <w:rsid w:val="00283401"/>
    <w:rsid w:val="00283508"/>
    <w:rsid w:val="002868C0"/>
    <w:rsid w:val="002919E5"/>
    <w:rsid w:val="002A3024"/>
    <w:rsid w:val="002A4E35"/>
    <w:rsid w:val="002A53EA"/>
    <w:rsid w:val="002B549E"/>
    <w:rsid w:val="002C1987"/>
    <w:rsid w:val="002C2E9B"/>
    <w:rsid w:val="002C3491"/>
    <w:rsid w:val="002C5483"/>
    <w:rsid w:val="002C5A08"/>
    <w:rsid w:val="002C629E"/>
    <w:rsid w:val="002C6D2A"/>
    <w:rsid w:val="002D13F4"/>
    <w:rsid w:val="002D1786"/>
    <w:rsid w:val="002D21E2"/>
    <w:rsid w:val="002D2B65"/>
    <w:rsid w:val="002D35BE"/>
    <w:rsid w:val="002D48F1"/>
    <w:rsid w:val="002D6211"/>
    <w:rsid w:val="002F00E8"/>
    <w:rsid w:val="002F00ED"/>
    <w:rsid w:val="002F060C"/>
    <w:rsid w:val="002F132C"/>
    <w:rsid w:val="002F20E9"/>
    <w:rsid w:val="002F37B3"/>
    <w:rsid w:val="002F5808"/>
    <w:rsid w:val="002F6272"/>
    <w:rsid w:val="002F710F"/>
    <w:rsid w:val="003008F9"/>
    <w:rsid w:val="0030198B"/>
    <w:rsid w:val="00302609"/>
    <w:rsid w:val="00307A5F"/>
    <w:rsid w:val="003125CE"/>
    <w:rsid w:val="00313301"/>
    <w:rsid w:val="00320B15"/>
    <w:rsid w:val="00321BC5"/>
    <w:rsid w:val="00321CB8"/>
    <w:rsid w:val="00326B32"/>
    <w:rsid w:val="00327EBD"/>
    <w:rsid w:val="00330B68"/>
    <w:rsid w:val="0033346B"/>
    <w:rsid w:val="00333826"/>
    <w:rsid w:val="003340EC"/>
    <w:rsid w:val="00340CAA"/>
    <w:rsid w:val="00356E89"/>
    <w:rsid w:val="003613E0"/>
    <w:rsid w:val="00362716"/>
    <w:rsid w:val="003628B1"/>
    <w:rsid w:val="003628F7"/>
    <w:rsid w:val="00362BD4"/>
    <w:rsid w:val="00362EC5"/>
    <w:rsid w:val="00374202"/>
    <w:rsid w:val="003772E0"/>
    <w:rsid w:val="003803A6"/>
    <w:rsid w:val="00381851"/>
    <w:rsid w:val="00383443"/>
    <w:rsid w:val="00386143"/>
    <w:rsid w:val="003865B6"/>
    <w:rsid w:val="003878E5"/>
    <w:rsid w:val="00390D10"/>
    <w:rsid w:val="00391D89"/>
    <w:rsid w:val="00395816"/>
    <w:rsid w:val="003968A6"/>
    <w:rsid w:val="003A660B"/>
    <w:rsid w:val="003B0EC3"/>
    <w:rsid w:val="003B1E0A"/>
    <w:rsid w:val="003B3D9D"/>
    <w:rsid w:val="003B42F3"/>
    <w:rsid w:val="003B48E5"/>
    <w:rsid w:val="003B4B2B"/>
    <w:rsid w:val="003B563A"/>
    <w:rsid w:val="003B58A7"/>
    <w:rsid w:val="003B753F"/>
    <w:rsid w:val="003C00EA"/>
    <w:rsid w:val="003C084A"/>
    <w:rsid w:val="003C1C19"/>
    <w:rsid w:val="003C2B1A"/>
    <w:rsid w:val="003C2F60"/>
    <w:rsid w:val="003C4712"/>
    <w:rsid w:val="003C4C03"/>
    <w:rsid w:val="003C57D4"/>
    <w:rsid w:val="003C6051"/>
    <w:rsid w:val="003D1064"/>
    <w:rsid w:val="003E1946"/>
    <w:rsid w:val="003E7CB3"/>
    <w:rsid w:val="003F2C64"/>
    <w:rsid w:val="003F5B8A"/>
    <w:rsid w:val="003F72C4"/>
    <w:rsid w:val="004017C1"/>
    <w:rsid w:val="0040244D"/>
    <w:rsid w:val="0040284D"/>
    <w:rsid w:val="004059BF"/>
    <w:rsid w:val="0040678C"/>
    <w:rsid w:val="00406A82"/>
    <w:rsid w:val="00412E77"/>
    <w:rsid w:val="00413ED3"/>
    <w:rsid w:val="00414B60"/>
    <w:rsid w:val="00415123"/>
    <w:rsid w:val="00417062"/>
    <w:rsid w:val="00417A66"/>
    <w:rsid w:val="004233C3"/>
    <w:rsid w:val="00423C80"/>
    <w:rsid w:val="0042694F"/>
    <w:rsid w:val="0043139B"/>
    <w:rsid w:val="00431BB5"/>
    <w:rsid w:val="0043552E"/>
    <w:rsid w:val="00436DA4"/>
    <w:rsid w:val="00442138"/>
    <w:rsid w:val="0044433B"/>
    <w:rsid w:val="00456004"/>
    <w:rsid w:val="004569E1"/>
    <w:rsid w:val="004627B2"/>
    <w:rsid w:val="00463C59"/>
    <w:rsid w:val="00463F47"/>
    <w:rsid w:val="00465414"/>
    <w:rsid w:val="0046748A"/>
    <w:rsid w:val="00471B0A"/>
    <w:rsid w:val="00471F56"/>
    <w:rsid w:val="00472ABF"/>
    <w:rsid w:val="0047791B"/>
    <w:rsid w:val="004818CF"/>
    <w:rsid w:val="0048442E"/>
    <w:rsid w:val="00485C87"/>
    <w:rsid w:val="00490D77"/>
    <w:rsid w:val="00497223"/>
    <w:rsid w:val="0049729D"/>
    <w:rsid w:val="004A1E4D"/>
    <w:rsid w:val="004A23B0"/>
    <w:rsid w:val="004A27D8"/>
    <w:rsid w:val="004A2D20"/>
    <w:rsid w:val="004A766B"/>
    <w:rsid w:val="004B15E1"/>
    <w:rsid w:val="004B16B5"/>
    <w:rsid w:val="004B25E2"/>
    <w:rsid w:val="004B411B"/>
    <w:rsid w:val="004B41A6"/>
    <w:rsid w:val="004B51D7"/>
    <w:rsid w:val="004B52FE"/>
    <w:rsid w:val="004B67A4"/>
    <w:rsid w:val="004B72D1"/>
    <w:rsid w:val="004B7B13"/>
    <w:rsid w:val="004C1006"/>
    <w:rsid w:val="004C4D04"/>
    <w:rsid w:val="004C6C64"/>
    <w:rsid w:val="004D03A3"/>
    <w:rsid w:val="004D0D93"/>
    <w:rsid w:val="004D106F"/>
    <w:rsid w:val="004D2ABD"/>
    <w:rsid w:val="004D3BB2"/>
    <w:rsid w:val="004D7BEF"/>
    <w:rsid w:val="004E15D7"/>
    <w:rsid w:val="004E278D"/>
    <w:rsid w:val="004E30E3"/>
    <w:rsid w:val="004F1809"/>
    <w:rsid w:val="004F27F4"/>
    <w:rsid w:val="004F54D9"/>
    <w:rsid w:val="004F6A0F"/>
    <w:rsid w:val="005023B5"/>
    <w:rsid w:val="005025CE"/>
    <w:rsid w:val="00506C3F"/>
    <w:rsid w:val="0051203B"/>
    <w:rsid w:val="005129DC"/>
    <w:rsid w:val="00512A1F"/>
    <w:rsid w:val="0051392B"/>
    <w:rsid w:val="00517147"/>
    <w:rsid w:val="0052087D"/>
    <w:rsid w:val="00522AFE"/>
    <w:rsid w:val="00523143"/>
    <w:rsid w:val="0052445E"/>
    <w:rsid w:val="00524503"/>
    <w:rsid w:val="00526F2E"/>
    <w:rsid w:val="005310F1"/>
    <w:rsid w:val="00531812"/>
    <w:rsid w:val="00535083"/>
    <w:rsid w:val="005377DD"/>
    <w:rsid w:val="00541100"/>
    <w:rsid w:val="0054235D"/>
    <w:rsid w:val="00542B4E"/>
    <w:rsid w:val="005443E6"/>
    <w:rsid w:val="00545C2D"/>
    <w:rsid w:val="0055452D"/>
    <w:rsid w:val="00556BDA"/>
    <w:rsid w:val="00556E8D"/>
    <w:rsid w:val="00563359"/>
    <w:rsid w:val="00564397"/>
    <w:rsid w:val="005754D1"/>
    <w:rsid w:val="00581687"/>
    <w:rsid w:val="00584B9B"/>
    <w:rsid w:val="00585F99"/>
    <w:rsid w:val="005860F7"/>
    <w:rsid w:val="005A7106"/>
    <w:rsid w:val="005A73F3"/>
    <w:rsid w:val="005A7BD8"/>
    <w:rsid w:val="005B13FC"/>
    <w:rsid w:val="005B2E4F"/>
    <w:rsid w:val="005B3673"/>
    <w:rsid w:val="005B6E27"/>
    <w:rsid w:val="005B7E59"/>
    <w:rsid w:val="005C0A09"/>
    <w:rsid w:val="005C5916"/>
    <w:rsid w:val="005C613D"/>
    <w:rsid w:val="005C6A35"/>
    <w:rsid w:val="005D14D8"/>
    <w:rsid w:val="005D30A8"/>
    <w:rsid w:val="005D4CD5"/>
    <w:rsid w:val="005D4E5B"/>
    <w:rsid w:val="005D6D1B"/>
    <w:rsid w:val="005E1F39"/>
    <w:rsid w:val="005E4169"/>
    <w:rsid w:val="005E5B9D"/>
    <w:rsid w:val="005E62B9"/>
    <w:rsid w:val="005E6C72"/>
    <w:rsid w:val="005F2055"/>
    <w:rsid w:val="005F72E5"/>
    <w:rsid w:val="0060726A"/>
    <w:rsid w:val="00611AFB"/>
    <w:rsid w:val="006144D0"/>
    <w:rsid w:val="006179B0"/>
    <w:rsid w:val="00621FAD"/>
    <w:rsid w:val="00626BF8"/>
    <w:rsid w:val="00627985"/>
    <w:rsid w:val="006346E0"/>
    <w:rsid w:val="00637110"/>
    <w:rsid w:val="0063722E"/>
    <w:rsid w:val="00640D68"/>
    <w:rsid w:val="006458B5"/>
    <w:rsid w:val="00650DE9"/>
    <w:rsid w:val="0065408E"/>
    <w:rsid w:val="0065543B"/>
    <w:rsid w:val="00655E20"/>
    <w:rsid w:val="00661FB6"/>
    <w:rsid w:val="006673F8"/>
    <w:rsid w:val="006719EA"/>
    <w:rsid w:val="00681091"/>
    <w:rsid w:val="00681CFA"/>
    <w:rsid w:val="006822B4"/>
    <w:rsid w:val="00682682"/>
    <w:rsid w:val="00684429"/>
    <w:rsid w:val="00685478"/>
    <w:rsid w:val="006859E9"/>
    <w:rsid w:val="00685BBA"/>
    <w:rsid w:val="0068726F"/>
    <w:rsid w:val="00693825"/>
    <w:rsid w:val="006940F6"/>
    <w:rsid w:val="006947B5"/>
    <w:rsid w:val="00694C14"/>
    <w:rsid w:val="0069595D"/>
    <w:rsid w:val="00696AFC"/>
    <w:rsid w:val="0069717A"/>
    <w:rsid w:val="006A32FC"/>
    <w:rsid w:val="006A3488"/>
    <w:rsid w:val="006A4711"/>
    <w:rsid w:val="006A53B1"/>
    <w:rsid w:val="006A7227"/>
    <w:rsid w:val="006A7524"/>
    <w:rsid w:val="006B0432"/>
    <w:rsid w:val="006B5BF8"/>
    <w:rsid w:val="006C31E2"/>
    <w:rsid w:val="006C4ADB"/>
    <w:rsid w:val="006C626B"/>
    <w:rsid w:val="006D22CB"/>
    <w:rsid w:val="006D7DEA"/>
    <w:rsid w:val="006E1D51"/>
    <w:rsid w:val="006E1F74"/>
    <w:rsid w:val="006E5DFF"/>
    <w:rsid w:val="006E64E0"/>
    <w:rsid w:val="006F00D3"/>
    <w:rsid w:val="006F109E"/>
    <w:rsid w:val="006F64F0"/>
    <w:rsid w:val="006F6975"/>
    <w:rsid w:val="006F72A0"/>
    <w:rsid w:val="0070115F"/>
    <w:rsid w:val="00704306"/>
    <w:rsid w:val="00705084"/>
    <w:rsid w:val="0070597D"/>
    <w:rsid w:val="0071205B"/>
    <w:rsid w:val="007124B1"/>
    <w:rsid w:val="00714D0A"/>
    <w:rsid w:val="0071574E"/>
    <w:rsid w:val="00716428"/>
    <w:rsid w:val="007210BA"/>
    <w:rsid w:val="0072179D"/>
    <w:rsid w:val="00726045"/>
    <w:rsid w:val="00734341"/>
    <w:rsid w:val="00740893"/>
    <w:rsid w:val="007418C8"/>
    <w:rsid w:val="007441AE"/>
    <w:rsid w:val="00744EAC"/>
    <w:rsid w:val="007547F2"/>
    <w:rsid w:val="00754F37"/>
    <w:rsid w:val="00760861"/>
    <w:rsid w:val="0076167C"/>
    <w:rsid w:val="00765900"/>
    <w:rsid w:val="00767673"/>
    <w:rsid w:val="00770129"/>
    <w:rsid w:val="0077297D"/>
    <w:rsid w:val="00774430"/>
    <w:rsid w:val="007749E9"/>
    <w:rsid w:val="00775FFF"/>
    <w:rsid w:val="00776502"/>
    <w:rsid w:val="007779F1"/>
    <w:rsid w:val="00780E11"/>
    <w:rsid w:val="0078122B"/>
    <w:rsid w:val="00781EAE"/>
    <w:rsid w:val="007852F0"/>
    <w:rsid w:val="00785799"/>
    <w:rsid w:val="00786BA9"/>
    <w:rsid w:val="00786D2C"/>
    <w:rsid w:val="00793675"/>
    <w:rsid w:val="0079719F"/>
    <w:rsid w:val="00797EDF"/>
    <w:rsid w:val="007B0778"/>
    <w:rsid w:val="007B2024"/>
    <w:rsid w:val="007B2D72"/>
    <w:rsid w:val="007B420A"/>
    <w:rsid w:val="007B56BD"/>
    <w:rsid w:val="007C0480"/>
    <w:rsid w:val="007C1559"/>
    <w:rsid w:val="007C45C4"/>
    <w:rsid w:val="007C5955"/>
    <w:rsid w:val="007C6E30"/>
    <w:rsid w:val="007D0814"/>
    <w:rsid w:val="007D56A2"/>
    <w:rsid w:val="007D5FA1"/>
    <w:rsid w:val="007D6BB1"/>
    <w:rsid w:val="007E02DB"/>
    <w:rsid w:val="007E0F6F"/>
    <w:rsid w:val="007E22C9"/>
    <w:rsid w:val="007E3471"/>
    <w:rsid w:val="007E3797"/>
    <w:rsid w:val="007E41B6"/>
    <w:rsid w:val="007F2BE3"/>
    <w:rsid w:val="007F2F9F"/>
    <w:rsid w:val="0080101F"/>
    <w:rsid w:val="008052CD"/>
    <w:rsid w:val="008102DD"/>
    <w:rsid w:val="008133B0"/>
    <w:rsid w:val="008158C2"/>
    <w:rsid w:val="00816082"/>
    <w:rsid w:val="0081670C"/>
    <w:rsid w:val="00827A17"/>
    <w:rsid w:val="00830594"/>
    <w:rsid w:val="0083082C"/>
    <w:rsid w:val="00834884"/>
    <w:rsid w:val="00836B03"/>
    <w:rsid w:val="008424DA"/>
    <w:rsid w:val="0084628D"/>
    <w:rsid w:val="008501DD"/>
    <w:rsid w:val="00850932"/>
    <w:rsid w:val="00850C28"/>
    <w:rsid w:val="008510C4"/>
    <w:rsid w:val="008546C7"/>
    <w:rsid w:val="00863B8D"/>
    <w:rsid w:val="00864E54"/>
    <w:rsid w:val="00866706"/>
    <w:rsid w:val="00870722"/>
    <w:rsid w:val="00871B69"/>
    <w:rsid w:val="0087260C"/>
    <w:rsid w:val="00872BA4"/>
    <w:rsid w:val="00873787"/>
    <w:rsid w:val="0087519D"/>
    <w:rsid w:val="008770AC"/>
    <w:rsid w:val="00881736"/>
    <w:rsid w:val="00883E8D"/>
    <w:rsid w:val="00885550"/>
    <w:rsid w:val="008869D1"/>
    <w:rsid w:val="00887114"/>
    <w:rsid w:val="00890BE9"/>
    <w:rsid w:val="00890EAC"/>
    <w:rsid w:val="0089166A"/>
    <w:rsid w:val="00895808"/>
    <w:rsid w:val="008A0251"/>
    <w:rsid w:val="008A08BD"/>
    <w:rsid w:val="008A5DF2"/>
    <w:rsid w:val="008B0F06"/>
    <w:rsid w:val="008B1457"/>
    <w:rsid w:val="008B2FB4"/>
    <w:rsid w:val="008B34E3"/>
    <w:rsid w:val="008B4392"/>
    <w:rsid w:val="008B6848"/>
    <w:rsid w:val="008D15D7"/>
    <w:rsid w:val="008D3D0D"/>
    <w:rsid w:val="008D47A5"/>
    <w:rsid w:val="008D4A71"/>
    <w:rsid w:val="008D5A96"/>
    <w:rsid w:val="008E0847"/>
    <w:rsid w:val="008E2CC6"/>
    <w:rsid w:val="008E3847"/>
    <w:rsid w:val="008E5017"/>
    <w:rsid w:val="008E71E7"/>
    <w:rsid w:val="008F3725"/>
    <w:rsid w:val="008F556A"/>
    <w:rsid w:val="008F6B69"/>
    <w:rsid w:val="00900F99"/>
    <w:rsid w:val="00901615"/>
    <w:rsid w:val="0090344F"/>
    <w:rsid w:val="00906712"/>
    <w:rsid w:val="009069E0"/>
    <w:rsid w:val="009075B9"/>
    <w:rsid w:val="0091289F"/>
    <w:rsid w:val="00913961"/>
    <w:rsid w:val="00915C5F"/>
    <w:rsid w:val="00921758"/>
    <w:rsid w:val="0092200E"/>
    <w:rsid w:val="00922335"/>
    <w:rsid w:val="0092317D"/>
    <w:rsid w:val="00926A5C"/>
    <w:rsid w:val="009270A4"/>
    <w:rsid w:val="009277CA"/>
    <w:rsid w:val="00931436"/>
    <w:rsid w:val="0093336B"/>
    <w:rsid w:val="009350DB"/>
    <w:rsid w:val="00941AAA"/>
    <w:rsid w:val="009435CC"/>
    <w:rsid w:val="009457F7"/>
    <w:rsid w:val="00946661"/>
    <w:rsid w:val="00947958"/>
    <w:rsid w:val="00950BF5"/>
    <w:rsid w:val="00951223"/>
    <w:rsid w:val="00952358"/>
    <w:rsid w:val="009541BB"/>
    <w:rsid w:val="00955FF6"/>
    <w:rsid w:val="0096111C"/>
    <w:rsid w:val="009613F3"/>
    <w:rsid w:val="00961585"/>
    <w:rsid w:val="00962104"/>
    <w:rsid w:val="009636F2"/>
    <w:rsid w:val="0096487F"/>
    <w:rsid w:val="009649C3"/>
    <w:rsid w:val="00972AD0"/>
    <w:rsid w:val="0097329B"/>
    <w:rsid w:val="009747C7"/>
    <w:rsid w:val="00974B89"/>
    <w:rsid w:val="00975C44"/>
    <w:rsid w:val="00976752"/>
    <w:rsid w:val="00976848"/>
    <w:rsid w:val="0098108A"/>
    <w:rsid w:val="0098283F"/>
    <w:rsid w:val="00983972"/>
    <w:rsid w:val="00985B36"/>
    <w:rsid w:val="009953C6"/>
    <w:rsid w:val="009975BC"/>
    <w:rsid w:val="009A0116"/>
    <w:rsid w:val="009A0CE6"/>
    <w:rsid w:val="009A2AAA"/>
    <w:rsid w:val="009A33DD"/>
    <w:rsid w:val="009A4678"/>
    <w:rsid w:val="009A5540"/>
    <w:rsid w:val="009B044A"/>
    <w:rsid w:val="009B0F11"/>
    <w:rsid w:val="009B1155"/>
    <w:rsid w:val="009B4783"/>
    <w:rsid w:val="009B549A"/>
    <w:rsid w:val="009C2411"/>
    <w:rsid w:val="009C5833"/>
    <w:rsid w:val="009D206C"/>
    <w:rsid w:val="009D5CE1"/>
    <w:rsid w:val="009D63EE"/>
    <w:rsid w:val="009D695B"/>
    <w:rsid w:val="009E0124"/>
    <w:rsid w:val="009E012D"/>
    <w:rsid w:val="009E19A9"/>
    <w:rsid w:val="009E601D"/>
    <w:rsid w:val="009E60D2"/>
    <w:rsid w:val="009F1094"/>
    <w:rsid w:val="009F122B"/>
    <w:rsid w:val="009F232C"/>
    <w:rsid w:val="00A0278C"/>
    <w:rsid w:val="00A02C34"/>
    <w:rsid w:val="00A05E1A"/>
    <w:rsid w:val="00A069E4"/>
    <w:rsid w:val="00A1210C"/>
    <w:rsid w:val="00A13B1A"/>
    <w:rsid w:val="00A17484"/>
    <w:rsid w:val="00A17FFA"/>
    <w:rsid w:val="00A20A5F"/>
    <w:rsid w:val="00A22C7C"/>
    <w:rsid w:val="00A262A6"/>
    <w:rsid w:val="00A2654C"/>
    <w:rsid w:val="00A3719C"/>
    <w:rsid w:val="00A37EB0"/>
    <w:rsid w:val="00A40FB4"/>
    <w:rsid w:val="00A478D5"/>
    <w:rsid w:val="00A47999"/>
    <w:rsid w:val="00A501D6"/>
    <w:rsid w:val="00A52688"/>
    <w:rsid w:val="00A53AC6"/>
    <w:rsid w:val="00A559B0"/>
    <w:rsid w:val="00A57987"/>
    <w:rsid w:val="00A63C37"/>
    <w:rsid w:val="00A646B6"/>
    <w:rsid w:val="00A7002E"/>
    <w:rsid w:val="00A83A34"/>
    <w:rsid w:val="00A90499"/>
    <w:rsid w:val="00A92550"/>
    <w:rsid w:val="00A92F08"/>
    <w:rsid w:val="00AA2696"/>
    <w:rsid w:val="00AA6D91"/>
    <w:rsid w:val="00AB0F87"/>
    <w:rsid w:val="00AB15B7"/>
    <w:rsid w:val="00AB2520"/>
    <w:rsid w:val="00AC02E7"/>
    <w:rsid w:val="00AC0702"/>
    <w:rsid w:val="00AC30E8"/>
    <w:rsid w:val="00AC6AB7"/>
    <w:rsid w:val="00AD3E6C"/>
    <w:rsid w:val="00AE02DA"/>
    <w:rsid w:val="00AE1D74"/>
    <w:rsid w:val="00AE72B3"/>
    <w:rsid w:val="00AF738A"/>
    <w:rsid w:val="00AF7CD1"/>
    <w:rsid w:val="00B0152C"/>
    <w:rsid w:val="00B048E2"/>
    <w:rsid w:val="00B0579C"/>
    <w:rsid w:val="00B06511"/>
    <w:rsid w:val="00B105E5"/>
    <w:rsid w:val="00B1078F"/>
    <w:rsid w:val="00B11607"/>
    <w:rsid w:val="00B1523F"/>
    <w:rsid w:val="00B15A8A"/>
    <w:rsid w:val="00B17DE5"/>
    <w:rsid w:val="00B23B18"/>
    <w:rsid w:val="00B2421D"/>
    <w:rsid w:val="00B25960"/>
    <w:rsid w:val="00B2639A"/>
    <w:rsid w:val="00B2706B"/>
    <w:rsid w:val="00B3205C"/>
    <w:rsid w:val="00B35F0F"/>
    <w:rsid w:val="00B366F3"/>
    <w:rsid w:val="00B36F2D"/>
    <w:rsid w:val="00B40054"/>
    <w:rsid w:val="00B41000"/>
    <w:rsid w:val="00B513F0"/>
    <w:rsid w:val="00B52016"/>
    <w:rsid w:val="00B535EF"/>
    <w:rsid w:val="00B53ACB"/>
    <w:rsid w:val="00B60433"/>
    <w:rsid w:val="00B60E67"/>
    <w:rsid w:val="00B6151D"/>
    <w:rsid w:val="00B617CB"/>
    <w:rsid w:val="00B674D4"/>
    <w:rsid w:val="00B71EDE"/>
    <w:rsid w:val="00B7266C"/>
    <w:rsid w:val="00B72B5A"/>
    <w:rsid w:val="00B73736"/>
    <w:rsid w:val="00B8339D"/>
    <w:rsid w:val="00B939AC"/>
    <w:rsid w:val="00B93FF8"/>
    <w:rsid w:val="00BA0CF1"/>
    <w:rsid w:val="00BA4458"/>
    <w:rsid w:val="00BA7540"/>
    <w:rsid w:val="00BB094E"/>
    <w:rsid w:val="00BB0B45"/>
    <w:rsid w:val="00BB2AA9"/>
    <w:rsid w:val="00BB3775"/>
    <w:rsid w:val="00BB67DB"/>
    <w:rsid w:val="00BC267E"/>
    <w:rsid w:val="00BC2693"/>
    <w:rsid w:val="00BC6F7A"/>
    <w:rsid w:val="00BC6FCC"/>
    <w:rsid w:val="00BD2EC9"/>
    <w:rsid w:val="00BD32F0"/>
    <w:rsid w:val="00BD4D17"/>
    <w:rsid w:val="00BD6D39"/>
    <w:rsid w:val="00BD7A18"/>
    <w:rsid w:val="00BE651C"/>
    <w:rsid w:val="00BE6A24"/>
    <w:rsid w:val="00BF06F0"/>
    <w:rsid w:val="00BF0D23"/>
    <w:rsid w:val="00BF0F68"/>
    <w:rsid w:val="00BF1B27"/>
    <w:rsid w:val="00C03637"/>
    <w:rsid w:val="00C04181"/>
    <w:rsid w:val="00C04583"/>
    <w:rsid w:val="00C053BF"/>
    <w:rsid w:val="00C05DE4"/>
    <w:rsid w:val="00C13F0B"/>
    <w:rsid w:val="00C15CF4"/>
    <w:rsid w:val="00C161A9"/>
    <w:rsid w:val="00C16645"/>
    <w:rsid w:val="00C2731E"/>
    <w:rsid w:val="00C30E4F"/>
    <w:rsid w:val="00C31357"/>
    <w:rsid w:val="00C327BB"/>
    <w:rsid w:val="00C33CAB"/>
    <w:rsid w:val="00C40484"/>
    <w:rsid w:val="00C40596"/>
    <w:rsid w:val="00C42CF7"/>
    <w:rsid w:val="00C44F77"/>
    <w:rsid w:val="00C4644F"/>
    <w:rsid w:val="00C47EFB"/>
    <w:rsid w:val="00C53ADB"/>
    <w:rsid w:val="00C574F1"/>
    <w:rsid w:val="00C5794D"/>
    <w:rsid w:val="00C707FC"/>
    <w:rsid w:val="00C72EF4"/>
    <w:rsid w:val="00C74051"/>
    <w:rsid w:val="00C818C8"/>
    <w:rsid w:val="00C81C99"/>
    <w:rsid w:val="00C8642A"/>
    <w:rsid w:val="00C8691E"/>
    <w:rsid w:val="00C878B8"/>
    <w:rsid w:val="00C92265"/>
    <w:rsid w:val="00C95753"/>
    <w:rsid w:val="00C964AC"/>
    <w:rsid w:val="00C968BD"/>
    <w:rsid w:val="00C977FC"/>
    <w:rsid w:val="00CA1188"/>
    <w:rsid w:val="00CA7DDE"/>
    <w:rsid w:val="00CB0E8A"/>
    <w:rsid w:val="00CB1D7C"/>
    <w:rsid w:val="00CB2B51"/>
    <w:rsid w:val="00CB7BE8"/>
    <w:rsid w:val="00CC0FEB"/>
    <w:rsid w:val="00CC1704"/>
    <w:rsid w:val="00CC2B19"/>
    <w:rsid w:val="00CC31BB"/>
    <w:rsid w:val="00CD015D"/>
    <w:rsid w:val="00CD10AA"/>
    <w:rsid w:val="00CD6CAC"/>
    <w:rsid w:val="00CD7F20"/>
    <w:rsid w:val="00CE2E56"/>
    <w:rsid w:val="00CE3D67"/>
    <w:rsid w:val="00CE5A3F"/>
    <w:rsid w:val="00CF1434"/>
    <w:rsid w:val="00CF3615"/>
    <w:rsid w:val="00CF6251"/>
    <w:rsid w:val="00D00E07"/>
    <w:rsid w:val="00D101E9"/>
    <w:rsid w:val="00D11588"/>
    <w:rsid w:val="00D12ADD"/>
    <w:rsid w:val="00D13AA4"/>
    <w:rsid w:val="00D17FDB"/>
    <w:rsid w:val="00D22E7A"/>
    <w:rsid w:val="00D30CD9"/>
    <w:rsid w:val="00D321AE"/>
    <w:rsid w:val="00D33C02"/>
    <w:rsid w:val="00D34B01"/>
    <w:rsid w:val="00D35457"/>
    <w:rsid w:val="00D35600"/>
    <w:rsid w:val="00D401F1"/>
    <w:rsid w:val="00D428A4"/>
    <w:rsid w:val="00D43FB4"/>
    <w:rsid w:val="00D46D80"/>
    <w:rsid w:val="00D47534"/>
    <w:rsid w:val="00D538A1"/>
    <w:rsid w:val="00D61C22"/>
    <w:rsid w:val="00D64542"/>
    <w:rsid w:val="00D65C71"/>
    <w:rsid w:val="00D6695A"/>
    <w:rsid w:val="00D72BDE"/>
    <w:rsid w:val="00D8733A"/>
    <w:rsid w:val="00D93554"/>
    <w:rsid w:val="00D94E73"/>
    <w:rsid w:val="00DA0C50"/>
    <w:rsid w:val="00DA6135"/>
    <w:rsid w:val="00DA7887"/>
    <w:rsid w:val="00DB2142"/>
    <w:rsid w:val="00DB2AB1"/>
    <w:rsid w:val="00DB3F99"/>
    <w:rsid w:val="00DB6D08"/>
    <w:rsid w:val="00DB78BF"/>
    <w:rsid w:val="00DC54F7"/>
    <w:rsid w:val="00DD0928"/>
    <w:rsid w:val="00DD13BE"/>
    <w:rsid w:val="00DD3DD0"/>
    <w:rsid w:val="00DD4E6A"/>
    <w:rsid w:val="00DE3C4B"/>
    <w:rsid w:val="00DE50E3"/>
    <w:rsid w:val="00DE61F9"/>
    <w:rsid w:val="00DE6DDE"/>
    <w:rsid w:val="00DE7E06"/>
    <w:rsid w:val="00DF3CEB"/>
    <w:rsid w:val="00DF423D"/>
    <w:rsid w:val="00DF73DB"/>
    <w:rsid w:val="00E023BE"/>
    <w:rsid w:val="00E032FA"/>
    <w:rsid w:val="00E03BC2"/>
    <w:rsid w:val="00E13FDC"/>
    <w:rsid w:val="00E14F22"/>
    <w:rsid w:val="00E151AF"/>
    <w:rsid w:val="00E16741"/>
    <w:rsid w:val="00E21F4B"/>
    <w:rsid w:val="00E22DE5"/>
    <w:rsid w:val="00E249A6"/>
    <w:rsid w:val="00E261AC"/>
    <w:rsid w:val="00E3280E"/>
    <w:rsid w:val="00E32D42"/>
    <w:rsid w:val="00E3345C"/>
    <w:rsid w:val="00E3357C"/>
    <w:rsid w:val="00E51D0D"/>
    <w:rsid w:val="00E60084"/>
    <w:rsid w:val="00E60E36"/>
    <w:rsid w:val="00E61162"/>
    <w:rsid w:val="00E64EED"/>
    <w:rsid w:val="00E65027"/>
    <w:rsid w:val="00E735C5"/>
    <w:rsid w:val="00E761B5"/>
    <w:rsid w:val="00E83C6C"/>
    <w:rsid w:val="00E958CE"/>
    <w:rsid w:val="00E972A9"/>
    <w:rsid w:val="00EA032B"/>
    <w:rsid w:val="00EA1B95"/>
    <w:rsid w:val="00EA1BBA"/>
    <w:rsid w:val="00EA7F1E"/>
    <w:rsid w:val="00EB011F"/>
    <w:rsid w:val="00EC0192"/>
    <w:rsid w:val="00EC30D7"/>
    <w:rsid w:val="00EC5497"/>
    <w:rsid w:val="00ED5C58"/>
    <w:rsid w:val="00ED6785"/>
    <w:rsid w:val="00EE4455"/>
    <w:rsid w:val="00EE6C54"/>
    <w:rsid w:val="00EE786F"/>
    <w:rsid w:val="00EF03EC"/>
    <w:rsid w:val="00EF434B"/>
    <w:rsid w:val="00EF4795"/>
    <w:rsid w:val="00EF6555"/>
    <w:rsid w:val="00EF694A"/>
    <w:rsid w:val="00F006D2"/>
    <w:rsid w:val="00F05705"/>
    <w:rsid w:val="00F130A5"/>
    <w:rsid w:val="00F14A46"/>
    <w:rsid w:val="00F21FF1"/>
    <w:rsid w:val="00F34225"/>
    <w:rsid w:val="00F44DCF"/>
    <w:rsid w:val="00F5107A"/>
    <w:rsid w:val="00F512A3"/>
    <w:rsid w:val="00F52428"/>
    <w:rsid w:val="00F60B34"/>
    <w:rsid w:val="00F60F2E"/>
    <w:rsid w:val="00F61A3F"/>
    <w:rsid w:val="00F667A7"/>
    <w:rsid w:val="00F74975"/>
    <w:rsid w:val="00F768BE"/>
    <w:rsid w:val="00F76C1A"/>
    <w:rsid w:val="00F77F98"/>
    <w:rsid w:val="00F80D09"/>
    <w:rsid w:val="00F848FE"/>
    <w:rsid w:val="00F84E3A"/>
    <w:rsid w:val="00F91DD3"/>
    <w:rsid w:val="00F94E8D"/>
    <w:rsid w:val="00FA0161"/>
    <w:rsid w:val="00FA3BB1"/>
    <w:rsid w:val="00FA404F"/>
    <w:rsid w:val="00FA664E"/>
    <w:rsid w:val="00FB021F"/>
    <w:rsid w:val="00FB09F3"/>
    <w:rsid w:val="00FB0A47"/>
    <w:rsid w:val="00FB0EED"/>
    <w:rsid w:val="00FB3224"/>
    <w:rsid w:val="00FB3765"/>
    <w:rsid w:val="00FB3904"/>
    <w:rsid w:val="00FB74CC"/>
    <w:rsid w:val="00FC19D3"/>
    <w:rsid w:val="00FC1A4D"/>
    <w:rsid w:val="00FC2031"/>
    <w:rsid w:val="00FC401D"/>
    <w:rsid w:val="00FC42CD"/>
    <w:rsid w:val="00FC4867"/>
    <w:rsid w:val="00FC5250"/>
    <w:rsid w:val="00FC538E"/>
    <w:rsid w:val="00FC54F3"/>
    <w:rsid w:val="00FD0771"/>
    <w:rsid w:val="00FD5EEC"/>
    <w:rsid w:val="00FE1986"/>
    <w:rsid w:val="00FE4723"/>
    <w:rsid w:val="00FE69E9"/>
    <w:rsid w:val="00FF098A"/>
    <w:rsid w:val="00FF2E19"/>
    <w:rsid w:val="00FF2F57"/>
    <w:rsid w:val="00FF4157"/>
    <w:rsid w:val="065E6EC4"/>
    <w:rsid w:val="119D75D0"/>
    <w:rsid w:val="125352EB"/>
    <w:rsid w:val="14C9287B"/>
    <w:rsid w:val="15EF4339"/>
    <w:rsid w:val="170C0A23"/>
    <w:rsid w:val="1A1E02D2"/>
    <w:rsid w:val="1C8F488D"/>
    <w:rsid w:val="1DF31679"/>
    <w:rsid w:val="219A42CC"/>
    <w:rsid w:val="21A56904"/>
    <w:rsid w:val="23A01DD4"/>
    <w:rsid w:val="2DAD56A4"/>
    <w:rsid w:val="2F8316CB"/>
    <w:rsid w:val="32447C09"/>
    <w:rsid w:val="33224E20"/>
    <w:rsid w:val="33636233"/>
    <w:rsid w:val="34864286"/>
    <w:rsid w:val="396340F1"/>
    <w:rsid w:val="3F1E6ED4"/>
    <w:rsid w:val="402E67A2"/>
    <w:rsid w:val="415F6061"/>
    <w:rsid w:val="42E4524A"/>
    <w:rsid w:val="440066F5"/>
    <w:rsid w:val="45907DA9"/>
    <w:rsid w:val="49ED5BB8"/>
    <w:rsid w:val="4B477F0D"/>
    <w:rsid w:val="4DDF61FB"/>
    <w:rsid w:val="52DE0998"/>
    <w:rsid w:val="54DB6B87"/>
    <w:rsid w:val="56EB51C0"/>
    <w:rsid w:val="5B24192B"/>
    <w:rsid w:val="5D0238C1"/>
    <w:rsid w:val="5E6C6A39"/>
    <w:rsid w:val="6CC10E31"/>
    <w:rsid w:val="6D3C415B"/>
    <w:rsid w:val="726B03E9"/>
    <w:rsid w:val="72B667CC"/>
    <w:rsid w:val="7934752C"/>
    <w:rsid w:val="797E0239"/>
    <w:rsid w:val="7D754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4">
    <w:name w:val="heading 3"/>
    <w:basedOn w:val="1"/>
    <w:next w:val="1"/>
    <w:link w:val="30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24">
    <w:name w:val="Default Paragraph Font"/>
    <w:autoRedefine/>
    <w:semiHidden/>
    <w:qFormat/>
    <w:uiPriority w:val="0"/>
  </w:style>
  <w:style w:type="table" w:default="1" w:styleId="2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autoRedefine/>
    <w:semiHidden/>
    <w:qFormat/>
    <w:uiPriority w:val="0"/>
    <w:pPr>
      <w:jc w:val="left"/>
    </w:pPr>
  </w:style>
  <w:style w:type="paragraph" w:styleId="7">
    <w:name w:val="Salutation"/>
    <w:basedOn w:val="1"/>
    <w:next w:val="1"/>
    <w:autoRedefine/>
    <w:qFormat/>
    <w:uiPriority w:val="0"/>
    <w:rPr>
      <w:rFonts w:ascii="仿宋_GB2312" w:eastAsia="仿宋_GB2312"/>
      <w:sz w:val="28"/>
      <w:szCs w:val="28"/>
    </w:rPr>
  </w:style>
  <w:style w:type="paragraph" w:styleId="8">
    <w:name w:val="Closing"/>
    <w:basedOn w:val="1"/>
    <w:qFormat/>
    <w:uiPriority w:val="0"/>
    <w:pPr>
      <w:ind w:left="100" w:leftChars="2100"/>
    </w:pPr>
    <w:rPr>
      <w:rFonts w:ascii="仿宋_GB2312" w:eastAsia="仿宋_GB2312"/>
      <w:sz w:val="28"/>
      <w:szCs w:val="28"/>
    </w:rPr>
  </w:style>
  <w:style w:type="paragraph" w:styleId="9">
    <w:name w:val="Body Text"/>
    <w:basedOn w:val="1"/>
    <w:autoRedefine/>
    <w:qFormat/>
    <w:uiPriority w:val="0"/>
    <w:pPr>
      <w:spacing w:before="156" w:beforeLines="50"/>
      <w:jc w:val="center"/>
    </w:pPr>
    <w:rPr>
      <w:b/>
      <w:bCs/>
      <w:sz w:val="36"/>
    </w:rPr>
  </w:style>
  <w:style w:type="paragraph" w:styleId="10">
    <w:name w:val="Body Text Indent"/>
    <w:basedOn w:val="1"/>
    <w:autoRedefine/>
    <w:qFormat/>
    <w:uiPriority w:val="0"/>
    <w:pPr>
      <w:snapToGrid w:val="0"/>
      <w:spacing w:line="520" w:lineRule="exact"/>
      <w:ind w:firstLine="640" w:firstLineChars="200"/>
    </w:pPr>
    <w:rPr>
      <w:rFonts w:ascii="华文仿宋" w:hAnsi="华文仿宋" w:eastAsia="华文仿宋"/>
      <w:sz w:val="32"/>
    </w:rPr>
  </w:style>
  <w:style w:type="paragraph" w:styleId="11">
    <w:name w:val="Block Text"/>
    <w:basedOn w:val="1"/>
    <w:qFormat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</w:rPr>
  </w:style>
  <w:style w:type="paragraph" w:styleId="1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32"/>
    <w:autoRedefine/>
    <w:qFormat/>
    <w:uiPriority w:val="0"/>
    <w:pPr>
      <w:ind w:left="100" w:leftChars="2500"/>
    </w:pPr>
  </w:style>
  <w:style w:type="paragraph" w:styleId="14">
    <w:name w:val="Balloon Text"/>
    <w:basedOn w:val="1"/>
    <w:link w:val="33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8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9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0">
    <w:name w:val="Title"/>
    <w:basedOn w:val="1"/>
    <w:next w:val="1"/>
    <w:link w:val="36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annotation subject"/>
    <w:basedOn w:val="6"/>
    <w:next w:val="6"/>
    <w:link w:val="37"/>
    <w:autoRedefine/>
    <w:qFormat/>
    <w:uiPriority w:val="0"/>
    <w:rPr>
      <w:b/>
      <w:bCs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FollowedHyperlink"/>
    <w:autoRedefine/>
    <w:qFormat/>
    <w:uiPriority w:val="0"/>
    <w:rPr>
      <w:color w:val="800080"/>
      <w:u w:val="single"/>
    </w:rPr>
  </w:style>
  <w:style w:type="character" w:styleId="28">
    <w:name w:val="Hyperlink"/>
    <w:autoRedefine/>
    <w:qFormat/>
    <w:uiPriority w:val="0"/>
    <w:rPr>
      <w:color w:val="0000FF"/>
      <w:u w:val="single"/>
    </w:rPr>
  </w:style>
  <w:style w:type="character" w:styleId="29">
    <w:name w:val="annotation reference"/>
    <w:autoRedefine/>
    <w:qFormat/>
    <w:uiPriority w:val="0"/>
    <w:rPr>
      <w:sz w:val="21"/>
      <w:szCs w:val="21"/>
    </w:rPr>
  </w:style>
  <w:style w:type="character" w:customStyle="1" w:styleId="30">
    <w:name w:val="标题 3 Char"/>
    <w:link w:val="4"/>
    <w:autoRedefine/>
    <w:semiHidden/>
    <w:qFormat/>
    <w:locked/>
    <w:uiPriority w:val="0"/>
    <w:rPr>
      <w:rFonts w:ascii="宋体" w:hAnsi="宋体" w:eastAsia="宋体"/>
      <w:b/>
      <w:bCs/>
      <w:sz w:val="27"/>
      <w:szCs w:val="27"/>
      <w:lang w:val="en-US" w:eastAsia="zh-CN" w:bidi="ar-SA"/>
    </w:rPr>
  </w:style>
  <w:style w:type="character" w:customStyle="1" w:styleId="31">
    <w:name w:val="批注文字 Char"/>
    <w:basedOn w:val="24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2">
    <w:name w:val="日期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3">
    <w:name w:val="批注框文本 Char"/>
    <w:link w:val="1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">
    <w:name w:val="页脚 Char1"/>
    <w:link w:val="1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">
    <w:name w:val="页眉 Char"/>
    <w:link w:val="16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6">
    <w:name w:val="标题 Char1"/>
    <w:link w:val="20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7">
    <w:name w:val="批注主题 Char"/>
    <w:basedOn w:val="31"/>
    <w:link w:val="21"/>
    <w:autoRedefine/>
    <w:qFormat/>
    <w:uiPriority w:val="0"/>
  </w:style>
  <w:style w:type="character" w:customStyle="1" w:styleId="38">
    <w:name w:val="16"/>
    <w:autoRedefine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character" w:customStyle="1" w:styleId="39">
    <w:name w:val="text_edit editable-title"/>
    <w:basedOn w:val="24"/>
    <w:autoRedefine/>
    <w:qFormat/>
    <w:uiPriority w:val="0"/>
  </w:style>
  <w:style w:type="character" w:customStyle="1" w:styleId="40">
    <w:name w:val="17"/>
    <w:autoRedefine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41">
    <w:name w:val="计划书专用 Char Char"/>
    <w:link w:val="42"/>
    <w:autoRedefine/>
    <w:qFormat/>
    <w:uiPriority w:val="0"/>
    <w:rPr>
      <w:rFonts w:ascii="Verdana, Arial, 宋体" w:hAnsi="Verdana, Arial, 宋体" w:eastAsia="Verdana, Arial, 宋体" w:cs="宋体"/>
      <w:color w:val="000000"/>
      <w:sz w:val="24"/>
      <w:lang w:val="en-US" w:eastAsia="zh-CN" w:bidi="ar-SA"/>
    </w:rPr>
  </w:style>
  <w:style w:type="paragraph" w:customStyle="1" w:styleId="42">
    <w:name w:val="计划书专用"/>
    <w:basedOn w:val="1"/>
    <w:link w:val="41"/>
    <w:autoRedefine/>
    <w:qFormat/>
    <w:uiPriority w:val="0"/>
    <w:pPr>
      <w:spacing w:line="500" w:lineRule="exact"/>
    </w:pPr>
    <w:rPr>
      <w:rFonts w:ascii="Verdana, Arial, 宋体" w:hAnsi="Verdana, Arial, 宋体" w:eastAsia="Verdana, Arial, 宋体" w:cs="宋体"/>
      <w:color w:val="000000"/>
      <w:kern w:val="0"/>
      <w:sz w:val="24"/>
      <w:szCs w:val="20"/>
    </w:rPr>
  </w:style>
  <w:style w:type="character" w:customStyle="1" w:styleId="43">
    <w:name w:val="apple-style-span"/>
    <w:qFormat/>
    <w:uiPriority w:val="0"/>
    <w:rPr>
      <w:rFonts w:ascii="Times New Roman" w:hAnsi="Times New Roman" w:eastAsia="宋体"/>
    </w:rPr>
  </w:style>
  <w:style w:type="character" w:customStyle="1" w:styleId="44">
    <w:name w:val="计划书专用 Char"/>
    <w:qFormat/>
    <w:uiPriority w:val="0"/>
    <w:rPr>
      <w:rFonts w:ascii="Verdana, Arial, 宋体" w:hAnsi="Verdana, Arial, 宋体" w:eastAsia="Verdana, Arial, 宋体" w:cs="宋体"/>
      <w:color w:val="000000"/>
      <w:sz w:val="24"/>
      <w:lang w:val="en-US" w:eastAsia="zh-CN" w:bidi="ar-SA"/>
    </w:rPr>
  </w:style>
  <w:style w:type="character" w:customStyle="1" w:styleId="45">
    <w:name w:val="font3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6">
    <w:name w:val="页脚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7">
    <w:name w:val="Title Char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8">
    <w:name w:val="标题 Char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9">
    <w:name w:val="headline-content2"/>
    <w:basedOn w:val="24"/>
    <w:autoRedefine/>
    <w:qFormat/>
    <w:uiPriority w:val="0"/>
  </w:style>
  <w:style w:type="character" w:customStyle="1" w:styleId="50">
    <w:name w:val="15"/>
    <w:autoRedefine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51">
    <w:name w:val="font0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2">
    <w:name w:val="font2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3">
    <w:name w:val=" Char Char1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4">
    <w:name w:val="CharAttribute0"/>
    <w:autoRedefine/>
    <w:qFormat/>
    <w:uiPriority w:val="0"/>
    <w:rPr>
      <w:rFonts w:ascii="Times New Roman" w:eastAsia="Times New Roman"/>
    </w:rPr>
  </w:style>
  <w:style w:type="character" w:customStyle="1" w:styleId="55">
    <w:name w:val="detailtitle1"/>
    <w:qFormat/>
    <w:uiPriority w:val="0"/>
  </w:style>
  <w:style w:type="character" w:customStyle="1" w:styleId="56">
    <w:name w:val="font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内文 Char"/>
    <w:link w:val="58"/>
    <w:autoRedefine/>
    <w:qFormat/>
    <w:uiPriority w:val="0"/>
    <w:rPr>
      <w:rFonts w:eastAsia="文鼎书宋简"/>
      <w:color w:val="000000"/>
      <w:kern w:val="2"/>
      <w:sz w:val="21"/>
      <w:szCs w:val="21"/>
      <w:lang w:val="en-US" w:eastAsia="zh-CN" w:bidi="ar-SA"/>
    </w:rPr>
  </w:style>
  <w:style w:type="paragraph" w:customStyle="1" w:styleId="58">
    <w:name w:val="内文"/>
    <w:basedOn w:val="1"/>
    <w:link w:val="57"/>
    <w:autoRedefine/>
    <w:qFormat/>
    <w:uiPriority w:val="0"/>
    <w:pPr>
      <w:spacing w:line="340" w:lineRule="exact"/>
      <w:ind w:firstLine="200" w:firstLineChars="200"/>
    </w:pPr>
    <w:rPr>
      <w:rFonts w:eastAsia="文鼎书宋简"/>
      <w:color w:val="000000"/>
      <w:szCs w:val="21"/>
    </w:rPr>
  </w:style>
  <w:style w:type="character" w:customStyle="1" w:styleId="59">
    <w:name w:val="内文小标题 Char Char"/>
    <w:link w:val="60"/>
    <w:autoRedefine/>
    <w:qFormat/>
    <w:uiPriority w:val="0"/>
    <w:rPr>
      <w:rFonts w:ascii="黑体" w:hAnsi="宋体" w:eastAsia="黑体"/>
      <w:color w:val="000000"/>
      <w:kern w:val="2"/>
      <w:sz w:val="24"/>
      <w:szCs w:val="24"/>
      <w:lang w:val="en-US" w:eastAsia="zh-CN" w:bidi="ar-SA"/>
    </w:rPr>
  </w:style>
  <w:style w:type="paragraph" w:customStyle="1" w:styleId="60">
    <w:name w:val="内文小标题"/>
    <w:basedOn w:val="1"/>
    <w:link w:val="59"/>
    <w:autoRedefine/>
    <w:qFormat/>
    <w:uiPriority w:val="0"/>
    <w:pPr>
      <w:overflowPunct w:val="0"/>
      <w:spacing w:beforeLines="50" w:afterLines="50" w:line="340" w:lineRule="exact"/>
      <w:ind w:firstLine="180" w:firstLineChars="180"/>
    </w:pPr>
    <w:rPr>
      <w:rFonts w:ascii="黑体" w:hAnsi="宋体" w:eastAsia="黑体"/>
      <w:color w:val="000000"/>
      <w:sz w:val="24"/>
    </w:rPr>
  </w:style>
  <w:style w:type="paragraph" w:customStyle="1" w:styleId="61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62">
    <w:name w:val="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customStyle="1" w:styleId="63">
    <w:name w:val=" Char Char Char Char Char Char Char Char Char Char Char Char Char Char Char Char Char Char Char Char Char Char Char Char Char Char Char Char"/>
    <w:basedOn w:val="1"/>
    <w:autoRedefine/>
    <w:qFormat/>
    <w:uiPriority w:val="0"/>
  </w:style>
  <w:style w:type="paragraph" w:customStyle="1" w:styleId="64">
    <w:name w:val="Char"/>
    <w:basedOn w:val="1"/>
    <w:autoRedefine/>
    <w:qFormat/>
    <w:uiPriority w:val="0"/>
  </w:style>
  <w:style w:type="paragraph" w:customStyle="1" w:styleId="6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内文大标题"/>
    <w:basedOn w:val="1"/>
    <w:autoRedefine/>
    <w:qFormat/>
    <w:uiPriority w:val="0"/>
    <w:pPr>
      <w:spacing w:beforeLines="100"/>
      <w:jc w:val="center"/>
    </w:pPr>
    <w:rPr>
      <w:rFonts w:ascii="黑体" w:hAnsi="宋体" w:eastAsia="黑体"/>
      <w:b/>
      <w:color w:val="000000"/>
      <w:spacing w:val="2"/>
      <w:sz w:val="36"/>
      <w:szCs w:val="36"/>
    </w:rPr>
  </w:style>
  <w:style w:type="paragraph" w:customStyle="1" w:styleId="68">
    <w:name w:val="主题词"/>
    <w:basedOn w:val="1"/>
    <w:autoRedefine/>
    <w:qFormat/>
    <w:uiPriority w:val="0"/>
    <w:pPr>
      <w:ind w:left="1400" w:hanging="1400"/>
    </w:pPr>
    <w:rPr>
      <w:rFonts w:hint="eastAsia" w:eastAsia="公文小标宋简"/>
      <w:sz w:val="32"/>
      <w:szCs w:val="20"/>
    </w:rPr>
  </w:style>
  <w:style w:type="paragraph" w:customStyle="1" w:styleId="69">
    <w:name w:val="内文表格文字"/>
    <w:basedOn w:val="58"/>
    <w:autoRedefine/>
    <w:qFormat/>
    <w:uiPriority w:val="0"/>
    <w:pPr>
      <w:spacing w:line="300" w:lineRule="exact"/>
      <w:ind w:firstLine="0" w:firstLineChars="0"/>
      <w:jc w:val="center"/>
    </w:pPr>
    <w:rPr>
      <w:rFonts w:eastAsia="仿宋_GB2312"/>
    </w:rPr>
  </w:style>
  <w:style w:type="paragraph" w:customStyle="1" w:styleId="70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1">
    <w:name w:val=" Char Char Char Char Char Char Char"/>
    <w:basedOn w:val="5"/>
    <w:autoRedefine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72">
    <w:name w:val="红头文件专用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customStyle="1" w:styleId="73">
    <w:name w:val="p1"/>
    <w:basedOn w:val="1"/>
    <w:autoRedefine/>
    <w:qFormat/>
    <w:uiPriority w:val="0"/>
    <w:pPr>
      <w:jc w:val="left"/>
    </w:pPr>
  </w:style>
  <w:style w:type="paragraph" w:customStyle="1" w:styleId="74">
    <w:name w:val="ParaAttribute0"/>
    <w:autoRedefine/>
    <w:qFormat/>
    <w:uiPriority w:val="0"/>
    <w:pPr>
      <w:widowControl w:val="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 Char"/>
    <w:basedOn w:val="1"/>
    <w:autoRedefine/>
    <w:qFormat/>
    <w:uiPriority w:val="0"/>
    <w:pPr>
      <w:numPr>
        <w:ilvl w:val="0"/>
        <w:numId w:val="1"/>
      </w:numPr>
      <w:tabs>
        <w:tab w:val="left" w:pos="1259"/>
      </w:tabs>
    </w:pPr>
    <w:rPr>
      <w:rFonts w:ascii="Tahoma" w:hAnsi="Tahoma"/>
      <w:sz w:val="24"/>
      <w:szCs w:val="20"/>
    </w:rPr>
  </w:style>
  <w:style w:type="paragraph" w:customStyle="1" w:styleId="7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7">
    <w:name w:val="conte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8">
    <w:name w:val="教育部3"/>
    <w:basedOn w:val="1"/>
    <w:autoRedefine/>
    <w:qFormat/>
    <w:uiPriority w:val="0"/>
    <w:pPr>
      <w:widowControl/>
      <w:spacing w:line="440" w:lineRule="exact"/>
      <w:jc w:val="center"/>
    </w:pPr>
    <w:rPr>
      <w:rFonts w:ascii="方正小标宋_GBK" w:hAnsi="宋体" w:eastAsia="方正小标宋_GBK" w:cs="宋体"/>
      <w:bCs/>
      <w:kern w:val="0"/>
      <w:sz w:val="32"/>
      <w:szCs w:val="21"/>
    </w:rPr>
  </w:style>
  <w:style w:type="paragraph" w:customStyle="1" w:styleId="79">
    <w:name w:val="p19"/>
    <w:basedOn w:val="1"/>
    <w:autoRedefine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kern w:val="0"/>
      <w:sz w:val="24"/>
    </w:rPr>
  </w:style>
  <w:style w:type="character" w:customStyle="1" w:styleId="80">
    <w:name w:val="content"/>
    <w:autoRedefine/>
    <w:qFormat/>
    <w:uiPriority w:val="0"/>
  </w:style>
  <w:style w:type="character" w:customStyle="1" w:styleId="81">
    <w:name w:val="Footer Char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82">
    <w:name w:val="Header Char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83">
    <w:name w:val=" Char Char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84">
    <w:name w:val=" Char Char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5">
    <w:name w:val="列出段落11"/>
    <w:basedOn w:val="1"/>
    <w:autoRedefine/>
    <w:qFormat/>
    <w:uiPriority w:val="0"/>
    <w:pPr>
      <w:ind w:firstLine="420" w:firstLineChars="200"/>
    </w:pPr>
  </w:style>
  <w:style w:type="paragraph" w:customStyle="1" w:styleId="86">
    <w:name w:val="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6754</Words>
  <Characters>7040</Characters>
  <Lines>1</Lines>
  <Paragraphs>1</Paragraphs>
  <TotalTime>100</TotalTime>
  <ScaleCrop>false</ScaleCrop>
  <LinksUpToDate>false</LinksUpToDate>
  <CharactersWithSpaces>9307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2019-01-10T07:56:00Z</dcterms:created>
  <dc:creator>雨林木风</dc:creator>
  <cp:lastModifiedBy>WPS_1696057161</cp:lastModifiedBy>
  <cp:lastPrinted>2019-01-11T07:14:00Z</cp:lastPrinted>
  <dcterms:modified xsi:type="dcterms:W3CDTF">2024-03-17T03:38:32Z</dcterms:modified>
  <dc:title>关于调整自来水收费价格的通知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1C4EB38E2BE94859947A1D34D0F56FFA_13</vt:lpwstr>
  </property>
</Properties>
</file>