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76"/>
        <w:gridCol w:w="546"/>
        <w:gridCol w:w="163"/>
        <w:gridCol w:w="704"/>
        <w:gridCol w:w="800"/>
        <w:gridCol w:w="721"/>
        <w:gridCol w:w="832"/>
        <w:gridCol w:w="1104"/>
        <w:gridCol w:w="998"/>
        <w:gridCol w:w="407"/>
        <w:gridCol w:w="722"/>
        <w:gridCol w:w="1171"/>
        <w:gridCol w:w="856"/>
        <w:gridCol w:w="346"/>
        <w:gridCol w:w="1214"/>
        <w:gridCol w:w="847"/>
        <w:gridCol w:w="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750" w:type="dxa"/>
          <w:trHeight w:val="493" w:hRule="atLeast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spacing w:before="0" w:beforeAutospacing="0" w:after="0" w:afterAutospacing="0" w:line="560" w:lineRule="exact"/>
              <w:ind w:left="0" w:right="0"/>
              <w:rPr>
                <w:rFonts w:hint="default" w:ascii="黑体" w:hAnsi="黑体" w:eastAsia="黑体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  <w:t>附件2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3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3" w:type="dxa"/>
          <w:trHeight w:val="1311" w:hRule="atLeast"/>
          <w:jc w:val="center"/>
        </w:trPr>
        <w:tc>
          <w:tcPr>
            <w:tcW w:w="13287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小标宋简体" w:hAnsi="宋体" w:eastAsia="方正小标宋简体" w:cs="方正小标宋简体"/>
                <w:b/>
                <w:bCs w:val="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36"/>
                <w:lang w:val="en-US" w:eastAsia="zh-CN" w:bidi="ar"/>
              </w:rPr>
              <w:t>广东培正学院2024年度学生科研项目申报信息汇总表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方正仿宋_GBK" w:hAnsi="宋体" w:eastAsia="方正仿宋_GBK" w:cs="方正仿宋_GBK"/>
                <w:b/>
                <w:bCs w:val="0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申报单位（盖章）：</w:t>
            </w:r>
            <w:r>
              <w:rPr>
                <w:rFonts w:hint="eastAsia" w:ascii="方正仿宋_GBK" w:hAnsi="宋体" w:eastAsia="方正仿宋_GBK" w:cs="方正仿宋_GBK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仿宋_GB2312" w:eastAsia="方正仿宋_GBK" w:cs="方正仿宋_GBK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二级学院教学副院长签字：</w:t>
            </w:r>
            <w:r>
              <w:rPr>
                <w:rFonts w:hint="eastAsia" w:ascii="方正仿宋_GBK" w:hAnsi="宋体" w:eastAsia="方正仿宋_GBK" w:cs="方正仿宋_GBK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仿宋_GB2312" w:eastAsia="方正仿宋_GBK" w:cs="方正仿宋_GBK"/>
                <w:b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重点项目/一般项目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成果形式</w:t>
            </w:r>
          </w:p>
        </w:tc>
        <w:tc>
          <w:tcPr>
            <w:tcW w:w="222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项目负责人信息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项目组成员</w:t>
            </w:r>
          </w:p>
        </w:tc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指导教师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是否完成“百千万工程”结对</w:t>
            </w:r>
          </w:p>
        </w:tc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是否立项大创项目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_GBK" w:hAnsi="仿宋_GB2312" w:eastAsia="方正仿宋_GBK" w:cs="方正仿宋_GBK"/>
                <w:b/>
                <w:bCs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宋体" w:eastAsia="方正仿宋_GBK" w:cs="方正仿宋_GBK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  <w:docVar w:name="KSO_WPS_MARK_KEY" w:val="6fb0c56c-bf81-45b6-aaa9-dc962d717e89"/>
  </w:docVars>
  <w:rsids>
    <w:rsidRoot w:val="00000000"/>
    <w:rsid w:val="01081F46"/>
    <w:rsid w:val="04267961"/>
    <w:rsid w:val="085A22DA"/>
    <w:rsid w:val="09ED0CB1"/>
    <w:rsid w:val="0D2070E4"/>
    <w:rsid w:val="0D240316"/>
    <w:rsid w:val="1D9D6E95"/>
    <w:rsid w:val="21034B4C"/>
    <w:rsid w:val="261301D0"/>
    <w:rsid w:val="27367BD6"/>
    <w:rsid w:val="2D5B18C6"/>
    <w:rsid w:val="3A8D7389"/>
    <w:rsid w:val="3B8511C5"/>
    <w:rsid w:val="487E0D7E"/>
    <w:rsid w:val="494E5014"/>
    <w:rsid w:val="4BC81A12"/>
    <w:rsid w:val="4C202A2C"/>
    <w:rsid w:val="50BF64AD"/>
    <w:rsid w:val="58F76B8C"/>
    <w:rsid w:val="5F457341"/>
    <w:rsid w:val="63E73883"/>
    <w:rsid w:val="6ACC45A8"/>
    <w:rsid w:val="718B4C2E"/>
    <w:rsid w:val="77CC6E03"/>
    <w:rsid w:val="7C7A5A31"/>
    <w:rsid w:val="7D17287A"/>
    <w:rsid w:val="7D640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2474</Words>
  <Characters>2638</Characters>
  <Lines>29</Lines>
  <Paragraphs>8</Paragraphs>
  <TotalTime>168</TotalTime>
  <ScaleCrop>false</ScaleCrop>
  <LinksUpToDate>false</LinksUpToDate>
  <CharactersWithSpaces>3522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2021-05-07T22:02:00Z</dcterms:created>
  <dc:creator>吴 梅丽</dc:creator>
  <cp:lastModifiedBy>WPS_1696057161</cp:lastModifiedBy>
  <dcterms:modified xsi:type="dcterms:W3CDTF">2024-03-31T07:53:41Z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1FD1DE00A69F4204B0F91ED1552413FC_13</vt:lpwstr>
  </property>
</Properties>
</file>