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-202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xx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xx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协会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办公用品经费预算表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尊敬的学校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团委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为更好的开展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协会</w:t>
      </w:r>
      <w:r>
        <w:rPr>
          <w:rFonts w:hint="eastAsia" w:ascii="仿宋_GB2312" w:hAnsi="仿宋_GB2312" w:eastAsia="仿宋_GB2312" w:cs="仿宋_GB2312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—202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学年第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</w:rPr>
        <w:t>学期的日常工作，保证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xx协会</w:t>
      </w:r>
      <w:r>
        <w:rPr>
          <w:rFonts w:hint="eastAsia" w:ascii="仿宋_GB2312" w:hAnsi="仿宋_GB2312" w:eastAsia="仿宋_GB2312" w:cs="仿宋_GB2312"/>
          <w:sz w:val="24"/>
          <w:szCs w:val="24"/>
        </w:rPr>
        <w:t>的正常运转，需采购以下办公所需用品，特对本学期工作中所产生的经费进行预算申请。经费从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学生组织办公及活动经费</w:t>
      </w:r>
      <w:r>
        <w:rPr>
          <w:rFonts w:hint="eastAsia" w:ascii="仿宋_GB2312" w:hAnsi="仿宋_GB2312" w:eastAsia="仿宋_GB2312" w:cs="仿宋_GB2312"/>
          <w:sz w:val="24"/>
          <w:szCs w:val="24"/>
        </w:rPr>
        <w:t>（预算编码：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2329003</w:t>
      </w:r>
      <w:r>
        <w:rPr>
          <w:rFonts w:hint="eastAsia" w:ascii="仿宋_GB2312" w:hAnsi="仿宋_GB2312" w:eastAsia="仿宋_GB2312" w:cs="仿宋_GB2312"/>
          <w:sz w:val="24"/>
          <w:szCs w:val="24"/>
        </w:rPr>
        <w:t>）中支出，具体支出情况如下：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4"/>
        <w:tblpPr w:leftFromText="180" w:rightFromText="180" w:vertAnchor="page" w:horzAnchor="page" w:tblpX="1499" w:tblpY="4372"/>
        <w:tblOverlap w:val="never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670"/>
        <w:gridCol w:w="1455"/>
        <w:gridCol w:w="1215"/>
        <w:gridCol w:w="1395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6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7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购买物品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总额（元）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60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67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26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26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26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6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26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100" w:type="dxa"/>
            <w:gridSpan w:val="4"/>
          </w:tcPr>
          <w:p>
            <w:pPr>
              <w:ind w:right="420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合计：</w:t>
            </w:r>
          </w:p>
        </w:tc>
        <w:tc>
          <w:tcPr>
            <w:tcW w:w="2744" w:type="dxa"/>
            <w:gridSpan w:val="2"/>
          </w:tcPr>
          <w:p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xxx元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合计：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xxx</w:t>
      </w:r>
      <w:r>
        <w:rPr>
          <w:rFonts w:hint="eastAsia" w:ascii="仿宋_GB2312" w:hAnsi="仿宋_GB2312" w:eastAsia="仿宋_GB2312" w:cs="仿宋_GB2312"/>
          <w:sz w:val="24"/>
          <w:szCs w:val="24"/>
        </w:rPr>
        <w:t>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大写：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xxx</w:t>
      </w:r>
    </w:p>
    <w:p>
      <w:pPr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妥否，请领导批示。  </w:t>
      </w:r>
    </w:p>
    <w:p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p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p>
      <w:pPr>
        <w:ind w:right="960"/>
        <w:rPr>
          <w:rFonts w:ascii="仿宋_GB2312" w:hAnsi="仿宋_GB2312" w:eastAsia="仿宋_GB2312" w:cs="仿宋_GB2312"/>
          <w:sz w:val="24"/>
          <w:szCs w:val="24"/>
        </w:rPr>
      </w:pPr>
    </w:p>
    <w:p>
      <w:pPr>
        <w:wordWrap/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XX协会/社团（盖章）</w:t>
      </w:r>
    </w:p>
    <w:p>
      <w:pPr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XX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sectPr>
      <w:headerReference r:id="rId3" w:type="default"/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mYjE1YTE1YzA3NzRhMWI1NmQ1ZDQxMzZmOWMxNjYifQ=="/>
  </w:docVars>
  <w:rsids>
    <w:rsidRoot w:val="00F45ADD"/>
    <w:rsid w:val="003A46E7"/>
    <w:rsid w:val="004737E2"/>
    <w:rsid w:val="00515B83"/>
    <w:rsid w:val="0064361A"/>
    <w:rsid w:val="006D476F"/>
    <w:rsid w:val="008A4338"/>
    <w:rsid w:val="009A6C17"/>
    <w:rsid w:val="00AA19A9"/>
    <w:rsid w:val="00DA4B72"/>
    <w:rsid w:val="00F45ADD"/>
    <w:rsid w:val="00F732E3"/>
    <w:rsid w:val="00FB6520"/>
    <w:rsid w:val="02D44389"/>
    <w:rsid w:val="09304EB4"/>
    <w:rsid w:val="11E375EA"/>
    <w:rsid w:val="18550589"/>
    <w:rsid w:val="2C1A76C8"/>
    <w:rsid w:val="309E0461"/>
    <w:rsid w:val="314E5AEB"/>
    <w:rsid w:val="47502995"/>
    <w:rsid w:val="57A70E4D"/>
    <w:rsid w:val="6041243E"/>
    <w:rsid w:val="714328FF"/>
    <w:rsid w:val="7207503B"/>
    <w:rsid w:val="73A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</Words>
  <Characters>181</Characters>
  <Lines>1</Lines>
  <Paragraphs>1</Paragraphs>
  <TotalTime>45</TotalTime>
  <ScaleCrop>false</ScaleCrop>
  <LinksUpToDate>false</LinksUpToDate>
  <CharactersWithSpaces>221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2020-09-21T06:40:00Z</dcterms:created>
  <dc:creator>yxj</dc:creator>
  <cp:lastModifiedBy>晨曦</cp:lastModifiedBy>
  <dcterms:modified xsi:type="dcterms:W3CDTF">2023-10-08T07:53:48Z</dcterms:modified>
  <dc:title>2015-2016学年第一学期社团联合会办公用品经费预算表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DA087A4AFA9D4B5DB5FAD9BA3F3E3296_13</vt:lpwstr>
  </property>
</Properties>
</file>